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F" w:rsidRDefault="00CB1D6F" w:rsidP="00CB1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получателей социальных услуг</w:t>
      </w:r>
    </w:p>
    <w:p w:rsidR="00CB1D6F" w:rsidRDefault="00CB1D6F" w:rsidP="00CB1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законные представители!</w:t>
      </w:r>
    </w:p>
    <w:p w:rsidR="00CB1D6F" w:rsidRDefault="00CB1D6F" w:rsidP="00CD7D4D">
      <w:pPr>
        <w:spacing w:after="12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Просим Вас,  оценить  уровень организации оказания социальных  услуг  в нашем учреждении. Для этого необходимо обвести кружком оценку соответствующую Вашему мнению.</w:t>
      </w:r>
    </w:p>
    <w:p w:rsidR="00CB1D6F" w:rsidRPr="00BD0299" w:rsidRDefault="00CB1D6F" w:rsidP="00CD7D4D">
      <w:pPr>
        <w:spacing w:after="120"/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0299">
        <w:rPr>
          <w:rFonts w:ascii="Times New Roman" w:hAnsi="Times New Roman" w:cs="Times New Roman"/>
          <w:sz w:val="20"/>
          <w:szCs w:val="20"/>
        </w:rPr>
        <w:t>Один балл – является минимальной оценкой, пять баллов – максимальная оценка. В графе «Примечания» Вы можете отразить свои замечания и предложения.</w:t>
      </w:r>
    </w:p>
    <w:p w:rsidR="00CB1D6F" w:rsidRDefault="00CB1D6F" w:rsidP="00CD7D4D">
      <w:pPr>
        <w:spacing w:after="12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Ваше мнение поможет нам выявить имеющиеся недостатки, и принять необходимые организационные решения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конечном итоге улучшить качество нашей работы. </w:t>
      </w:r>
    </w:p>
    <w:p w:rsidR="00CB1D6F" w:rsidRDefault="00CB1D6F" w:rsidP="00FE7140">
      <w:pPr>
        <w:spacing w:after="120"/>
        <w:ind w:left="-709" w:firstLine="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Заранее благодарим Вас за участие!</w:t>
      </w:r>
    </w:p>
    <w:p w:rsidR="00CB1D6F" w:rsidRDefault="00CB1D6F" w:rsidP="00CB1D6F">
      <w:pPr>
        <w:spacing w:after="120"/>
        <w:ind w:left="-709" w:firstLine="42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Ф.И.О</w:t>
      </w:r>
      <w:r>
        <w:rPr>
          <w:rFonts w:ascii="Times New Roman" w:hAnsi="Times New Roman" w:cs="Times New Roman"/>
          <w:i/>
          <w:iCs/>
          <w:sz w:val="20"/>
          <w:szCs w:val="20"/>
        </w:rPr>
        <w:t>.(заполняется по желанию)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______________________________________________________, проживающие в жилом корпусе № ________, этаж №_______ Дата заполнения______________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141"/>
        <w:gridCol w:w="142"/>
        <w:gridCol w:w="2977"/>
      </w:tblGrid>
      <w:tr w:rsidR="00CB1D6F" w:rsidTr="00BC774D">
        <w:trPr>
          <w:trHeight w:val="16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Примечания</w:t>
            </w:r>
          </w:p>
        </w:tc>
      </w:tr>
      <w:tr w:rsidR="00CB1D6F" w:rsidTr="00BC774D">
        <w:trPr>
          <w:trHeight w:val="179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Порядок организации работы с получателями социальных услуг</w:t>
            </w:r>
          </w:p>
        </w:tc>
      </w:tr>
      <w:tr w:rsidR="00CB1D6F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Достаточно ли для Вас размещено на стендах центра  информации о работе нашего  </w:t>
            </w:r>
            <w:r w:rsidR="004C7C1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учреждения</w:t>
            </w:r>
            <w:r w:rsidR="008B14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B1D6F" w:rsidRDefault="00CB1D6F" w:rsidP="00CD7D4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нет;    не знаю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F4FEE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Какую на Ваш взгляд информацию необходимо еще представить?</w:t>
            </w:r>
          </w:p>
          <w:p w:rsidR="008B1408" w:rsidRDefault="008B140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EE" w:rsidRDefault="008F4FEE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A9D" w:rsidRDefault="003E5A9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Знаете ли Вы о том, что у учреждения имеется сайт?</w:t>
            </w:r>
          </w:p>
          <w:p w:rsidR="003E5A9D" w:rsidRDefault="00CB1D6F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Пользовались ли информацией размещенной на сайте нашего учреждения</w:t>
            </w:r>
            <w:r w:rsidR="008B14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нет</w:t>
            </w:r>
          </w:p>
          <w:p w:rsidR="003E5A9D" w:rsidRDefault="003E5A9D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E5A9D" w:rsidRDefault="003E5A9D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нет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F4FEE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Как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по Вашему мнению, информаци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не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разме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щено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 сайте?</w:t>
            </w:r>
          </w:p>
          <w:p w:rsidR="008B1408" w:rsidRDefault="008B140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934257" w:rsidRDefault="0093425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EE" w:rsidRDefault="008F4FEE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27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Оцените работу администратора  и гардероба</w:t>
            </w:r>
            <w:r w:rsidR="004C7C1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1     2     3     4     5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47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Длительность ожидания приема  и оформления при поступлении в учреждение в приемном отделении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отсутствует,   до 30мин;</w:t>
            </w:r>
          </w:p>
          <w:p w:rsidR="00CB1D6F" w:rsidRDefault="00CB1D6F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</w:t>
            </w:r>
            <w:r w:rsidR="008B140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часа,     более 2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70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D27" w:rsidRDefault="00CB1D6F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Как  Вы оцениваете  отношение к Вам специалистов приемного отделения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?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</w:p>
          <w:p w:rsidR="00CB1D6F" w:rsidRDefault="00B46D2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(подчеркнуть)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4257" w:rsidRPr="00BD0299" w:rsidRDefault="00CB1D6F" w:rsidP="00CD7D4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4257"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="00934257"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вниманием и участием</w:t>
            </w:r>
          </w:p>
          <w:p w:rsidR="00B46D27" w:rsidRDefault="0093425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врача,</w:t>
            </w:r>
          </w:p>
          <w:p w:rsidR="00934257" w:rsidRPr="00CB1D6F" w:rsidRDefault="0093425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медицинской сестры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социального педагога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257" w:rsidRDefault="00934257" w:rsidP="00CD7D4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не  внимательно, с безразличием, с раздражением и грубостью</w:t>
            </w:r>
          </w:p>
          <w:p w:rsidR="00B46D27" w:rsidRDefault="0093425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врача, 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медицинской сестры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</w:t>
            </w:r>
          </w:p>
          <w:p w:rsidR="00CB1D6F" w:rsidRDefault="00B46D27" w:rsidP="00CD7D4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</w:t>
            </w:r>
            <w:r w:rsidR="009342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социального педагога</w:t>
            </w:r>
          </w:p>
        </w:tc>
      </w:tr>
      <w:tr w:rsidR="008B1408" w:rsidTr="00BC774D">
        <w:trPr>
          <w:trHeight w:val="70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E19" w:rsidRDefault="008B140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Довольны ли Вы уровнем общения со специалистами приемного отделения? </w:t>
            </w:r>
          </w:p>
          <w:p w:rsidR="008B1408" w:rsidRDefault="008B140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Получили ли Вы полную и достоверную информацию о правилах и усл</w:t>
            </w:r>
            <w:r w:rsidR="009342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овиях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услуг?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нет;    не знаю</w:t>
            </w:r>
          </w:p>
          <w:p w:rsidR="008B1408" w:rsidRDefault="008B1408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B1408" w:rsidRDefault="008B1408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B1408" w:rsidRDefault="008B1408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нет;    не знаю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408" w:rsidRDefault="008B1408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B1408" w:rsidTr="00BC774D">
        <w:trPr>
          <w:trHeight w:val="70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Ваши пожелания по улучшению качества работы специалистов приемного отделения</w:t>
            </w:r>
            <w:r w:rsidR="00775E1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  <w:p w:rsidR="00934257" w:rsidRDefault="0093425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934257" w:rsidRDefault="0093425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408" w:rsidRDefault="008B1408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15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Работа медицинского персонала</w:t>
            </w:r>
          </w:p>
        </w:tc>
      </w:tr>
      <w:tr w:rsidR="00CB1D6F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Длительность ожидания  первичного осмотра лечащим  врачом</w:t>
            </w:r>
            <w:r w:rsidR="00775E1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 30мин; 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часа,</w:t>
            </w:r>
          </w:p>
          <w:p w:rsidR="00CB1D6F" w:rsidRDefault="00CB1D6F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более 2 ч., в течение дня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B1D6F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Своевременно</w:t>
            </w:r>
            <w:r w:rsidR="00775E1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ли Ваш ребенок получил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реабилитационны</w:t>
            </w:r>
            <w:r w:rsidR="00775E1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 услуги?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Default="00CB1D6F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своевременно,</w:t>
            </w:r>
          </w:p>
          <w:p w:rsidR="00CB1D6F" w:rsidRDefault="00CB1D6F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 своевременно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6F" w:rsidRDefault="00CB1D6F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62DC" w:rsidTr="00BC774D">
        <w:trPr>
          <w:trHeight w:val="48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9" w:rsidRDefault="00BD0299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762DC" w:rsidRDefault="008762DC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Как вы оце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ниваете отношение к Вам врачей?</w:t>
            </w:r>
          </w:p>
          <w:p w:rsidR="00B46D27" w:rsidRDefault="00B46D2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BD0299" w:rsidRDefault="00BD0299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(подчеркнуть)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257" w:rsidRPr="00934257" w:rsidRDefault="00934257" w:rsidP="00CD7D4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proofErr w:type="gramStart"/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вниманием и участием</w:t>
            </w:r>
          </w:p>
          <w:p w:rsidR="008762DC" w:rsidRDefault="00BD0299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педиатр, физиотерапевт, ЛФК и массаж, лор-врач, офтальмолог, стоматолог, невролог, ортопед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257" w:rsidRPr="00934257" w:rsidRDefault="00934257" w:rsidP="00CD7D4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не внимательно, с безразличием, с раздражением и грубостью</w:t>
            </w:r>
          </w:p>
          <w:p w:rsidR="00BD0299" w:rsidRPr="00BD0299" w:rsidRDefault="00BD0299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педиатр, физиотерапевт, </w:t>
            </w:r>
            <w:r w:rsidR="00285BC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ЛФК и массаж, </w:t>
            </w:r>
            <w:r w:rsidR="00285BC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лор-врач, </w:t>
            </w:r>
            <w:r w:rsidR="00285BC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офтальмолог, стоматолог, </w:t>
            </w:r>
            <w:r w:rsidR="00285BC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невролог, </w:t>
            </w:r>
            <w:r w:rsidR="00285BC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ортопед</w:t>
            </w:r>
          </w:p>
        </w:tc>
      </w:tr>
      <w:tr w:rsidR="008762DC" w:rsidTr="00BC774D">
        <w:trPr>
          <w:trHeight w:val="28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E19" w:rsidRDefault="008762DC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Проводятся ли  </w:t>
            </w:r>
            <w:r w:rsidR="00BD029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врачами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для Вас разъяснительные беседы по поводу назначенных реабили</w:t>
            </w:r>
            <w:r w:rsidR="00187D3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тационных, лечебных мероприятий?</w:t>
            </w:r>
          </w:p>
          <w:p w:rsidR="008F4FEE" w:rsidRPr="008F4FEE" w:rsidRDefault="00187D3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8F4FE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 в доступной ли форме?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62DC" w:rsidRDefault="008762DC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762DC" w:rsidRDefault="008762DC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 нет;     не всегда</w:t>
            </w:r>
          </w:p>
          <w:p w:rsidR="00187D37" w:rsidRDefault="00187D37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87D37" w:rsidRDefault="00187D37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да;     нет; 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2DC" w:rsidRDefault="008762DC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1C87" w:rsidTr="00BC774D">
        <w:trPr>
          <w:trHeight w:val="212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01C87" w:rsidRDefault="00D01C8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Как Вы оцениваете отношение к Вам среднего медицинского персонала?</w:t>
            </w:r>
          </w:p>
          <w:p w:rsidR="00B46D27" w:rsidRDefault="00B46D2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B26B6" w:rsidRDefault="001B26B6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(подчеркнуть)</w:t>
            </w:r>
          </w:p>
          <w:p w:rsidR="00D01C87" w:rsidRDefault="00236B11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87" w:rsidRDefault="001B26B6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вниманием и участием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водолечения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абинета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1B26B6" w:rsidRDefault="001B26B6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26B6" w:rsidRDefault="001B26B6" w:rsidP="00CD7D4D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BD02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не внимательно, с безразличием, с раздражением и грубостью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водолечения 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абинета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D01C87" w:rsidRDefault="001B26B6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</w:tr>
      <w:tr w:rsidR="008F4FEE" w:rsidTr="00BC774D">
        <w:trPr>
          <w:trHeight w:val="288"/>
        </w:trPr>
        <w:tc>
          <w:tcPr>
            <w:tcW w:w="52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A5D" w:rsidRDefault="00B46D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Как Вы оцениваете </w:t>
            </w:r>
            <w:r w:rsidR="008F4FE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технический уровень владения манипуляциями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775E19" w:rsidRPr="00775E1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  <w:t>среднего медицинского персонала</w:t>
            </w:r>
            <w:r w:rsidR="00775E1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8F4FE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46D27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="00B46D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наиболее высоко (1 столбик) </w:t>
            </w:r>
          </w:p>
          <w:p w:rsidR="008F4FEE" w:rsidRDefault="00B46D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="008F4FE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наиболее низко (2 столбик)</w:t>
            </w:r>
          </w:p>
          <w:p w:rsidR="00BC1A48" w:rsidRDefault="00BC1A4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B46D27" w:rsidRDefault="00B46D2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(подчеркнуть)</w:t>
            </w:r>
          </w:p>
          <w:p w:rsidR="00B46D27" w:rsidRDefault="00B46D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FEE" w:rsidRPr="008F4FEE" w:rsidRDefault="00384A27" w:rsidP="00CD7D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Высокий </w:t>
            </w:r>
            <w:r w:rsidR="008F4FEE" w:rsidRPr="008F4FEE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уровень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водолечения </w:t>
            </w:r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абинета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8F4FEE" w:rsidRDefault="001B26B6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EE" w:rsidRDefault="008F4FEE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F4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Низкий уровень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водолечения 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стоматологического кабинета</w:t>
            </w:r>
          </w:p>
          <w:p w:rsidR="008F4FEE" w:rsidRDefault="008F4FEE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8F4FEE" w:rsidRPr="008F4FEE" w:rsidRDefault="008F4FEE" w:rsidP="00CD7D4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</w:tr>
      <w:tr w:rsidR="00BD0299" w:rsidTr="00BC774D">
        <w:trPr>
          <w:trHeight w:val="259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9" w:rsidRDefault="00BD0299" w:rsidP="00CD7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Проводятся ли мед</w:t>
            </w:r>
            <w:r w:rsidR="00BC77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ицинскими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сестрами  для Вас разъяснительные беседы по технике проведения  манипуляций и процедур, а также  профилактике их осложнений?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редупреждают о возможных ощущениях во время проведения процедур</w:t>
            </w:r>
            <w:r w:rsidR="001B26B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46D27" w:rsidRDefault="00B46D27" w:rsidP="00CD7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6B6" w:rsidRDefault="001B26B6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9" w:rsidRDefault="001B26B6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1B26B6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ДА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водолечения </w:t>
            </w:r>
          </w:p>
          <w:p w:rsidR="001B26B6" w:rsidRDefault="001B26B6" w:rsidP="00CD7D4D">
            <w:pPr>
              <w:ind w:right="-108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абинета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1B26B6" w:rsidRPr="001B26B6" w:rsidRDefault="001B26B6" w:rsidP="00CD7D4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299" w:rsidRDefault="001B26B6" w:rsidP="00CD7D4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1B26B6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НЕТ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постовой  медсестрой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фитобара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электрофизиолечения</w:t>
            </w:r>
            <w:proofErr w:type="spellEnd"/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грязелечения</w:t>
            </w:r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водолечения 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галокамеры</w:t>
            </w:r>
            <w:proofErr w:type="spellEnd"/>
            <w:r w:rsidR="00801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ингалятория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инструктора ЛФК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медсестры по массажу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иппотерапии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стоматолог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абинета</w:t>
            </w:r>
          </w:p>
          <w:p w:rsidR="001B26B6" w:rsidRDefault="001B26B6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ЛОР кабинета</w:t>
            </w:r>
          </w:p>
          <w:p w:rsidR="001B26B6" w:rsidRPr="001B26B6" w:rsidRDefault="001B26B6" w:rsidP="00CD7D4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лечебного плавания</w:t>
            </w:r>
          </w:p>
        </w:tc>
      </w:tr>
      <w:tr w:rsidR="00814520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20" w:rsidRDefault="00814520" w:rsidP="00CD7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Ваши пожелания по улучшению качества работы специалистов медицински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отделений.</w:t>
            </w:r>
          </w:p>
          <w:p w:rsidR="00814520" w:rsidRDefault="00814520" w:rsidP="00CD7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814520" w:rsidRDefault="00814520" w:rsidP="00CD7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B46D27" w:rsidRDefault="00B46D27" w:rsidP="00CD7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814520" w:rsidRDefault="00814520" w:rsidP="00CD7D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20" w:rsidRDefault="00814520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B1D6F" w:rsidTr="00BC774D">
        <w:trPr>
          <w:trHeight w:val="31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6F" w:rsidRPr="00B46D27" w:rsidRDefault="00CB1D6F" w:rsidP="00CD7D4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6D27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eastAsia="ru-RU"/>
              </w:rPr>
              <w:t>Работа педагогического персонала</w:t>
            </w:r>
          </w:p>
        </w:tc>
      </w:tr>
      <w:tr w:rsidR="00384A27" w:rsidTr="00BC774D">
        <w:trPr>
          <w:trHeight w:val="160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27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Как 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ы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оцениваете 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результаты работы педагогов (диагностика, занятия, полученные рекомендации)?</w:t>
            </w:r>
          </w:p>
          <w:p w:rsidR="00FA5CC5" w:rsidRDefault="00FA5CC5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Довольны ли Вы уровнем общения со специалистом?</w:t>
            </w:r>
          </w:p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наиболее высоко (1 столбик) </w:t>
            </w:r>
          </w:p>
          <w:p w:rsidR="00FA5CC5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 наиболее низко (2 столбик)</w:t>
            </w:r>
          </w:p>
          <w:p w:rsidR="00384A27" w:rsidRDefault="00384A27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(подчеркните)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Pr="008F4FEE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Высокий </w:t>
            </w:r>
            <w:r w:rsidRPr="008F4FEE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уровень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социального педагога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педагога-психолога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воспитателя 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логопеда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Лекотеки</w:t>
            </w:r>
            <w:proofErr w:type="spellEnd"/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психолог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Лекотеки</w:t>
            </w:r>
            <w:proofErr w:type="spellEnd"/>
          </w:p>
          <w:p w:rsidR="00A34540" w:rsidRDefault="00A34540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педагогика</w:t>
            </w:r>
          </w:p>
          <w:p w:rsidR="00D415A5" w:rsidRDefault="00D415A5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учителя младших классов</w:t>
            </w:r>
          </w:p>
          <w:p w:rsidR="00D415A5" w:rsidRDefault="00D415A5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учителя старших классов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5D" w:rsidRDefault="005B6A5D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F4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Низкий уровень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социального педагога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педагога-психолога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воспитателя 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логопеда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Лекотеки</w:t>
            </w:r>
            <w:proofErr w:type="spellEnd"/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психолог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Лекотек</w:t>
            </w:r>
            <w:r w:rsidR="00FA5C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proofErr w:type="spellEnd"/>
          </w:p>
          <w:p w:rsidR="00A34540" w:rsidRDefault="00A34540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педагогика</w:t>
            </w:r>
          </w:p>
          <w:p w:rsidR="00D415A5" w:rsidRDefault="00D415A5" w:rsidP="00D415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чителя младших классов</w:t>
            </w:r>
          </w:p>
          <w:p w:rsidR="00D415A5" w:rsidRDefault="00D415A5" w:rsidP="00D415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чителя старших классов</w:t>
            </w:r>
            <w:bookmarkStart w:id="0" w:name="_GoBack"/>
            <w:bookmarkEnd w:id="0"/>
          </w:p>
        </w:tc>
      </w:tr>
      <w:tr w:rsidR="002110C8" w:rsidTr="00FA5056">
        <w:trPr>
          <w:trHeight w:val="915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Чему научился Ваш ребенок за период реабилитации в центре?</w:t>
            </w: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Pr="008F4FEE" w:rsidRDefault="002110C8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5B6A5D" w:rsidTr="002110C8">
        <w:trPr>
          <w:trHeight w:val="844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Ваши пожелания по улучшению качества работы педагогов</w:t>
            </w:r>
            <w:r w:rsidR="002110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2110C8" w:rsidRDefault="002110C8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Pr="00384A27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</w:pPr>
          </w:p>
        </w:tc>
      </w:tr>
      <w:tr w:rsidR="005B6A5D" w:rsidTr="005B6A5D">
        <w:trPr>
          <w:trHeight w:val="68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Устраивает ли Вас  организация массовых мероприятий и оказание анимационных услуг (праздники, конкурсы, экскурсии и т.д.)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Pr="00384A27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 нет;     не всегда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A5D" w:rsidRPr="00384A27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</w:pPr>
          </w:p>
        </w:tc>
      </w:tr>
      <w:tr w:rsidR="005B6A5D" w:rsidTr="00E838DD">
        <w:trPr>
          <w:trHeight w:val="68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Если нет, 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по Вашему мнению необходимо изменить для улучшения качества работы?</w:t>
            </w:r>
          </w:p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Pr="00384A27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</w:pPr>
          </w:p>
        </w:tc>
      </w:tr>
      <w:tr w:rsidR="00384A27" w:rsidTr="00BC594C">
        <w:trPr>
          <w:trHeight w:val="247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A27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Как 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ы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оцениваете 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результаты работы</w:t>
            </w:r>
            <w:r w:rsidR="00120D2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инструкторов 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труду?</w:t>
            </w:r>
          </w:p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наиболее высоко (1 столбик) </w:t>
            </w:r>
          </w:p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наиболее низко </w:t>
            </w:r>
            <w:r w:rsidR="00120D2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(2 столбик)</w:t>
            </w:r>
          </w:p>
          <w:p w:rsidR="005B6A5D" w:rsidRDefault="005B6A5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B6A5D" w:rsidRDefault="005B6A5D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(подчеркните)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A5D" w:rsidRPr="008F4FEE" w:rsidRDefault="005B6A5D" w:rsidP="00CD7D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Высокий </w:t>
            </w:r>
            <w:r w:rsidRPr="008F4FEE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уровень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Изодеятельности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Тестопластике</w:t>
            </w:r>
          </w:p>
          <w:p w:rsidR="00384A27" w:rsidRDefault="00BC594C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</w:t>
            </w:r>
            <w:r w:rsidR="00384A2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умагопластике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ручному труду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Бисероплетению</w:t>
            </w:r>
            <w:proofErr w:type="spellEnd"/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Вышиванию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па</w:t>
            </w:r>
            <w:r w:rsidR="00BC594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етками</w:t>
            </w:r>
            <w:proofErr w:type="spellEnd"/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Квиллингу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/вышиванию</w:t>
            </w:r>
            <w:r w:rsidR="0077221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лентами</w:t>
            </w:r>
          </w:p>
          <w:p w:rsidR="00384A27" w:rsidRDefault="00384A27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Компьютерного класса</w:t>
            </w:r>
          </w:p>
          <w:p w:rsidR="00FA5CC5" w:rsidRDefault="0077221B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6A5D" w:rsidRDefault="005B6A5D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F4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Низкий уровень</w:t>
            </w:r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Тестопластике</w:t>
            </w:r>
            <w:proofErr w:type="spellEnd"/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Бумагопластике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ручному </w:t>
            </w:r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труду</w:t>
            </w:r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Бисероплетению</w:t>
            </w:r>
            <w:proofErr w:type="spellEnd"/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Вышиванию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пайетками</w:t>
            </w:r>
            <w:proofErr w:type="spellEnd"/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Квиллингу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/вышиванию лентами</w:t>
            </w:r>
          </w:p>
          <w:p w:rsidR="00BC594C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Компьютерного класса</w:t>
            </w:r>
          </w:p>
          <w:p w:rsidR="00FA5CC5" w:rsidRDefault="00BC594C" w:rsidP="00BC594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Хореография</w:t>
            </w:r>
          </w:p>
        </w:tc>
      </w:tr>
      <w:tr w:rsidR="0099623A" w:rsidTr="00360123">
        <w:trPr>
          <w:trHeight w:val="113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D27" w:rsidRDefault="0099623A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Ваши пожелания по улучшению качества работы инструкторов по т руду</w:t>
            </w:r>
            <w:r w:rsidR="005B6A5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A" w:rsidRDefault="0099623A" w:rsidP="00CD7D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u w:val="single"/>
              </w:rPr>
            </w:pPr>
          </w:p>
        </w:tc>
      </w:tr>
      <w:tr w:rsidR="005E458D" w:rsidTr="005E458D">
        <w:trPr>
          <w:trHeight w:val="126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Как  Вы оцениваете результаты работы  инструкторов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 труду?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наиболее высоко (1 столбик)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 наиболее низко  (2 столбик)</w:t>
            </w:r>
          </w:p>
          <w:p w:rsidR="005E458D" w:rsidRDefault="005E458D" w:rsidP="00CD7D4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                                     (подчеркните)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58D" w:rsidRPr="008F4FEE" w:rsidRDefault="005E458D" w:rsidP="00CD7D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Высокий </w:t>
            </w:r>
            <w:r w:rsidRPr="008F4FEE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уровень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- «Школа для  родителей»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 Мастер класс  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 Психологические тренинги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-проекты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8F4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Низкий уровень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 «Школа для  родителей»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 Мастер класс   </w:t>
            </w:r>
          </w:p>
          <w:p w:rsid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 Психологические тренинги</w:t>
            </w:r>
          </w:p>
          <w:p w:rsidR="005E458D" w:rsidRPr="005E458D" w:rsidRDefault="005E458D" w:rsidP="00CD7D4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-проекты</w:t>
            </w:r>
          </w:p>
        </w:tc>
      </w:tr>
      <w:tr w:rsidR="005E458D" w:rsidTr="00BC774D">
        <w:trPr>
          <w:trHeight w:val="15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Организация лечебного питания</w:t>
            </w:r>
          </w:p>
        </w:tc>
      </w:tr>
      <w:tr w:rsidR="007D4715" w:rsidTr="00BE544B">
        <w:trPr>
          <w:trHeight w:val="17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715" w:rsidRPr="00BC594C" w:rsidRDefault="007D4715" w:rsidP="00CD7D4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качество приготовления блюд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715" w:rsidRPr="00BC594C" w:rsidRDefault="007D4715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715" w:rsidRPr="00BC594C" w:rsidRDefault="007D4715" w:rsidP="00CD7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C59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Если не нравится, то что</w:t>
            </w:r>
            <w:proofErr w:type="gramStart"/>
            <w:r w:rsidRPr="00BC59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?</w:t>
            </w:r>
            <w:proofErr w:type="gramEnd"/>
          </w:p>
          <w:p w:rsidR="007D4715" w:rsidRPr="00BC594C" w:rsidRDefault="007D4715" w:rsidP="00CD7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некачественное </w:t>
            </w:r>
          </w:p>
          <w:p w:rsidR="007D4715" w:rsidRPr="00BC594C" w:rsidRDefault="007D4715" w:rsidP="00CD7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94C">
              <w:rPr>
                <w:rFonts w:ascii="Times New Roman" w:eastAsia="Times New Roman" w:hAnsi="Times New Roman" w:cs="Times New Roman"/>
                <w:sz w:val="20"/>
                <w:szCs w:val="20"/>
              </w:rPr>
              <w:t>- невкусное приготовление пищи</w:t>
            </w:r>
          </w:p>
          <w:p w:rsidR="007D4715" w:rsidRPr="00BC594C" w:rsidRDefault="007D4715" w:rsidP="00CD7D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594C">
              <w:rPr>
                <w:rFonts w:ascii="Times New Roman" w:eastAsia="Times New Roman" w:hAnsi="Times New Roman" w:cs="Times New Roman"/>
                <w:sz w:val="20"/>
                <w:szCs w:val="20"/>
              </w:rPr>
              <w:t>- однообразное</w:t>
            </w:r>
          </w:p>
        </w:tc>
      </w:tr>
      <w:tr w:rsidR="007D4715" w:rsidTr="00BE544B">
        <w:trPr>
          <w:trHeight w:val="16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715" w:rsidRPr="00BC594C" w:rsidRDefault="007D4715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Внимательны ли к Вам официанты?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715" w:rsidRPr="00BC594C" w:rsidRDefault="007D4715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да;     нет;     не всегда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15" w:rsidRPr="00BC594C" w:rsidRDefault="007D4715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10C8" w:rsidTr="00ED7E4C">
        <w:trPr>
          <w:trHeight w:val="16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Pr="00BC594C" w:rsidRDefault="002110C8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Ваши пожелания по улучшению качества питания. </w:t>
            </w:r>
          </w:p>
          <w:p w:rsidR="002110C8" w:rsidRPr="00BC594C" w:rsidRDefault="002110C8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Pr="00BC594C" w:rsidRDefault="002110C8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15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594C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Материально – техническая обеспеченность центра</w:t>
            </w: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Удовлетворены ли Вы материально-техническим оснащением учреждения, для предоставления медицинских и педагогических реабилитационных услуг.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 xml:space="preserve">да; больше </w:t>
            </w:r>
            <w:proofErr w:type="gramStart"/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, чем не удовлетворены;</w:t>
            </w:r>
          </w:p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не полностью;         нет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</w:rPr>
              <w:t>Оцените доступность среды: наличие</w:t>
            </w:r>
            <w:r w:rsidRPr="00BC594C">
              <w:rPr>
                <w:rFonts w:ascii="Times New Roman" w:hAnsi="Times New Roman" w:cs="Times New Roman"/>
              </w:rPr>
              <w:t xml:space="preserve"> пандусов, подъемников и других средств перемещения для лиц с ограниченными физическими возможностями.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</w:pPr>
          </w:p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4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</w:rPr>
              <w:t>Ваши предложения по улучшению качества доступности среды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наличие и качество оборудования, материалов  для работы с детьми  педагогами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2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наличие и качество мебели в комнате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наличие и качество постельного белья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1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наличие и качество столовой посуды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Pr="00BC594C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15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BC594C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94C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Санитарн</w:t>
            </w:r>
            <w:proofErr w:type="gramStart"/>
            <w:r w:rsidRPr="00BC594C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о-</w:t>
            </w:r>
            <w:proofErr w:type="gramEnd"/>
            <w:r w:rsidRPr="00BC594C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 xml:space="preserve"> гигиеническое состояние отделения</w:t>
            </w:r>
          </w:p>
        </w:tc>
      </w:tr>
      <w:tr w:rsidR="005E458D" w:rsidTr="00BC774D">
        <w:trPr>
          <w:trHeight w:val="32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Оцените качество и своевременность уборки</w:t>
            </w:r>
            <w:r w:rsidR="002110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5E458D" w:rsidRDefault="002110C8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="005E458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вашей жилой комнаты</w:t>
            </w:r>
          </w:p>
          <w:p w:rsidR="002110C8" w:rsidRDefault="002110C8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 других помещений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0C8" w:rsidRDefault="002110C8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</w:p>
          <w:p w:rsidR="002110C8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  <w:p w:rsidR="002110C8" w:rsidRDefault="002110C8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328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Default="005E458D" w:rsidP="00CD7D4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Оценка качества оказания социальных услуг специалистами в учреждении</w:t>
            </w:r>
          </w:p>
        </w:tc>
      </w:tr>
      <w:tr w:rsidR="005E458D" w:rsidTr="00BC774D">
        <w:trPr>
          <w:trHeight w:val="47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CD7D4D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CD7D4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Оцените уровень качества медицинской помощи оказанной Вашему ребенку в нашем учреждении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</w:p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47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CD7D4D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CD7D4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Оцените уровень качества психолого-педагогической  помощи оказанной Вашему ребенку  в нашем учреждении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</w:p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1    2    3    4    5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476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Pr="00CD7D4D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CD7D4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Считаете ли Вы, что поставленные задачи по программе реабилитации Вашего ребенка выполнены?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E458D" w:rsidRDefault="005E458D" w:rsidP="00CD7D4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да;     нет;     не всегда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58D" w:rsidTr="00BC774D">
        <w:trPr>
          <w:trHeight w:val="49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8D" w:rsidRDefault="005E458D" w:rsidP="00CD7D4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Кому из специалистов вы хотели бы выразить особую благодарность за качественную работу с Вами  и вашим ребенком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8D" w:rsidRDefault="005E458D" w:rsidP="00CD7D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A5CC5" w:rsidRPr="00CB1D6F" w:rsidRDefault="00FA5CC5" w:rsidP="00BC594C">
      <w:pPr>
        <w:rPr>
          <w:rFonts w:ascii="Times New Roman" w:hAnsi="Times New Roman" w:cs="Times New Roman"/>
          <w:sz w:val="24"/>
          <w:szCs w:val="24"/>
        </w:rPr>
      </w:pPr>
    </w:p>
    <w:sectPr w:rsidR="00FA5CC5" w:rsidRPr="00CB1D6F" w:rsidSect="00BC594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A99"/>
    <w:multiLevelType w:val="hybridMultilevel"/>
    <w:tmpl w:val="42E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6F"/>
    <w:rsid w:val="000602A5"/>
    <w:rsid w:val="00120D2A"/>
    <w:rsid w:val="00187D37"/>
    <w:rsid w:val="00197451"/>
    <w:rsid w:val="001B26B6"/>
    <w:rsid w:val="002110C8"/>
    <w:rsid w:val="00236B11"/>
    <w:rsid w:val="00260EB8"/>
    <w:rsid w:val="00272B77"/>
    <w:rsid w:val="00275E92"/>
    <w:rsid w:val="00285BC1"/>
    <w:rsid w:val="002F7E53"/>
    <w:rsid w:val="00360123"/>
    <w:rsid w:val="00384A27"/>
    <w:rsid w:val="003E0637"/>
    <w:rsid w:val="003E5A9D"/>
    <w:rsid w:val="004438F5"/>
    <w:rsid w:val="004C7C12"/>
    <w:rsid w:val="00530532"/>
    <w:rsid w:val="005B6A5D"/>
    <w:rsid w:val="005E458D"/>
    <w:rsid w:val="005E4882"/>
    <w:rsid w:val="00626721"/>
    <w:rsid w:val="0063255B"/>
    <w:rsid w:val="006B39AF"/>
    <w:rsid w:val="006F6703"/>
    <w:rsid w:val="0077221B"/>
    <w:rsid w:val="00775E19"/>
    <w:rsid w:val="007B3134"/>
    <w:rsid w:val="007D4715"/>
    <w:rsid w:val="00801FDF"/>
    <w:rsid w:val="00814520"/>
    <w:rsid w:val="00845D57"/>
    <w:rsid w:val="008762DC"/>
    <w:rsid w:val="008B1408"/>
    <w:rsid w:val="008F4FEE"/>
    <w:rsid w:val="00901FC1"/>
    <w:rsid w:val="00905768"/>
    <w:rsid w:val="0093028A"/>
    <w:rsid w:val="00934257"/>
    <w:rsid w:val="0099623A"/>
    <w:rsid w:val="00A34540"/>
    <w:rsid w:val="00A83657"/>
    <w:rsid w:val="00B46D27"/>
    <w:rsid w:val="00BC1A48"/>
    <w:rsid w:val="00BC594C"/>
    <w:rsid w:val="00BC774D"/>
    <w:rsid w:val="00BD0299"/>
    <w:rsid w:val="00C63038"/>
    <w:rsid w:val="00C9452D"/>
    <w:rsid w:val="00CB1D6F"/>
    <w:rsid w:val="00CD7D4D"/>
    <w:rsid w:val="00CE44B9"/>
    <w:rsid w:val="00CF5768"/>
    <w:rsid w:val="00D01C87"/>
    <w:rsid w:val="00D415A5"/>
    <w:rsid w:val="00DC75CC"/>
    <w:rsid w:val="00E408A2"/>
    <w:rsid w:val="00E44E1A"/>
    <w:rsid w:val="00EC7106"/>
    <w:rsid w:val="00F07B50"/>
    <w:rsid w:val="00F27764"/>
    <w:rsid w:val="00FA5CC5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B1D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B1D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Gorka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3</cp:revision>
  <cp:lastPrinted>2017-02-27T02:47:00Z</cp:lastPrinted>
  <dcterms:created xsi:type="dcterms:W3CDTF">2017-03-27T00:54:00Z</dcterms:created>
  <dcterms:modified xsi:type="dcterms:W3CDTF">2017-05-04T01:28:00Z</dcterms:modified>
</cp:coreProperties>
</file>