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15" w:rsidRDefault="00F50E18" w:rsidP="00575E15">
      <w:pPr>
        <w:widowControl w:val="0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AA85C86" wp14:editId="77F22564">
            <wp:simplePos x="0" y="0"/>
            <wp:positionH relativeFrom="column">
              <wp:posOffset>-751205</wp:posOffset>
            </wp:positionH>
            <wp:positionV relativeFrom="paragraph">
              <wp:posOffset>74930</wp:posOffset>
            </wp:positionV>
            <wp:extent cx="838835" cy="1071880"/>
            <wp:effectExtent l="0" t="0" r="0" b="0"/>
            <wp:wrapNone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2" t="9702" r="27052" b="6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71880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84F3F74" wp14:editId="53420F65">
                <wp:simplePos x="0" y="0"/>
                <wp:positionH relativeFrom="column">
                  <wp:posOffset>436777</wp:posOffset>
                </wp:positionH>
                <wp:positionV relativeFrom="paragraph">
                  <wp:posOffset>45454</wp:posOffset>
                </wp:positionV>
                <wp:extent cx="5925258" cy="9873615"/>
                <wp:effectExtent l="0" t="0" r="0" b="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258" cy="9873615"/>
                        </a:xfrm>
                        <a:prstGeom prst="roundRect">
                          <a:avLst>
                            <a:gd name="adj" fmla="val 3935"/>
                          </a:avLst>
                        </a:prstGeom>
                        <a:solidFill>
                          <a:srgbClr val="FFEB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in">
                              <a:solidFill>
                                <a:srgbClr val="CC33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34.4pt;margin-top:3.6pt;width:466.55pt;height:777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2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" fillcolor="#ffebcc" stroked="f" strokecolor="#c30" strokeweight="2.25pt" insetpen="t">
                <v:stroke dashstyle="dash"/>
                <v:shadow color="#ccc"/>
                <v:textbox inset="2.88pt,2.88pt,2.88pt,2.88pt"/>
              </v:roundrect>
            </w:pict>
          </mc:Fallback>
        </mc:AlternateContent>
      </w:r>
      <w:r w:rsidR="00575E1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98E987F" wp14:editId="6E7D2C2E">
                <wp:simplePos x="0" y="0"/>
                <wp:positionH relativeFrom="column">
                  <wp:posOffset>-980529</wp:posOffset>
                </wp:positionH>
                <wp:positionV relativeFrom="paragraph">
                  <wp:posOffset>-542940</wp:posOffset>
                </wp:positionV>
                <wp:extent cx="7292975" cy="495935"/>
                <wp:effectExtent l="0" t="0" r="22225" b="1841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2975" cy="495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0" algn="in">
                          <a:solidFill>
                            <a:srgbClr val="FFD7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5E15" w:rsidRPr="00575E15" w:rsidRDefault="00575E15" w:rsidP="00575E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575E15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48"/>
                              </w:rPr>
                              <w:t>Коррекция гностических процессов у детей с ДЦП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margin-left:-77.2pt;margin-top:-42.75pt;width:574.25pt;height:39.0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" filled="f" strokecolor="#ffd799" strokeweight="0" insetpen="t">
                <v:stroke joinstyle="miter"/>
                <v:shadow color="#ccc"/>
                <v:textbox inset="2.85pt,2.85pt,2.85pt,2.85pt">
                  <w:txbxContent>
                    <w:p w:rsidR="00575E15" w:rsidRPr="00575E15" w:rsidRDefault="00575E15" w:rsidP="00575E15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48"/>
                        </w:rPr>
                      </w:pPr>
                      <w:r w:rsidRPr="00575E15">
                        <w:rPr>
                          <w:rFonts w:ascii="Times New Roman" w:hAnsi="Times New Roman"/>
                          <w:b/>
                          <w:color w:val="FFFFFF" w:themeColor="background1"/>
                          <w:sz w:val="48"/>
                        </w:rPr>
                        <w:t>Коррекция гностических процессов у детей с ДЦП</w:t>
                      </w:r>
                    </w:p>
                  </w:txbxContent>
                </v:textbox>
              </v:roundrect>
            </w:pict>
          </mc:Fallback>
        </mc:AlternateContent>
      </w:r>
      <w:r w:rsidR="00575E1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5" behindDoc="1" locked="0" layoutInCell="1" allowOverlap="1" wp14:anchorId="31C4DC61" wp14:editId="68475512">
                <wp:simplePos x="0" y="0"/>
                <wp:positionH relativeFrom="column">
                  <wp:posOffset>-1059180</wp:posOffset>
                </wp:positionH>
                <wp:positionV relativeFrom="paragraph">
                  <wp:posOffset>-656590</wp:posOffset>
                </wp:positionV>
                <wp:extent cx="7463790" cy="10731500"/>
                <wp:effectExtent l="0" t="0" r="3810" b="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3790" cy="10731500"/>
                        </a:xfrm>
                        <a:prstGeom prst="roundRect">
                          <a:avLst>
                            <a:gd name="adj" fmla="val 3472"/>
                          </a:avLst>
                        </a:prstGeom>
                        <a:solidFill>
                          <a:srgbClr val="B82E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-83.4pt;margin-top:-51.7pt;width:587.7pt;height:845pt;z-index:-25165926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2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" fillcolor="#b82e00" stroked="f" strokecolor="black [0]" insetpen="t">
                <v:shadow color="#ccc"/>
                <v:textbox inset="2.88pt,2.88pt,2.88pt,2.88pt"/>
              </v:roundrect>
            </w:pict>
          </mc:Fallback>
        </mc:AlternateContent>
      </w:r>
      <w:r w:rsidR="00575E1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77998" wp14:editId="35207ED5">
                <wp:simplePos x="0" y="0"/>
                <wp:positionH relativeFrom="column">
                  <wp:posOffset>528924</wp:posOffset>
                </wp:positionH>
                <wp:positionV relativeFrom="paragraph">
                  <wp:posOffset>38366</wp:posOffset>
                </wp:positionV>
                <wp:extent cx="5833731" cy="9604375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731" cy="960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E15" w:rsidRPr="00575E15" w:rsidRDefault="00575E15" w:rsidP="00575E15">
                            <w:pPr>
                              <w:widowControl w:val="0"/>
                              <w:ind w:right="15" w:firstLine="255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575E15">
                              <w:rPr>
                                <w:rFonts w:ascii="Times New Roman" w:hAnsi="Times New Roman"/>
                                <w:color w:val="CC3300"/>
                                <w:sz w:val="56"/>
                                <w:szCs w:val="66"/>
                                <w14:ligatures w14:val="none"/>
                              </w:rPr>
                              <w:t>С</w:t>
                            </w:r>
                            <w:r w:rsidRPr="00575E15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 xml:space="preserve">ложная структура интеллектуального дефекта у детей с церебральным параличом требует дифференцированного подхода к </w:t>
                            </w:r>
                            <w:r w:rsidRPr="00575E15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психологической коррекции. </w:t>
                            </w:r>
                          </w:p>
                          <w:p w:rsidR="00575E15" w:rsidRPr="00575E15" w:rsidRDefault="00575E15" w:rsidP="00575E15">
                            <w:pPr>
                              <w:widowControl w:val="0"/>
                              <w:ind w:right="15" w:firstLine="255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575E15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При коррекционном воздействии  необходимо учитывать форму, степень тяжести и специфику нарушения психических функций. Диапазон интеллектуальных нарушений при ДЦП чрезвычайно велик - от нормального уровня психического развития до тяжелых степеней умст</w:t>
                            </w:r>
                            <w:r w:rsidRPr="00575E15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венной отсталости. </w:t>
                            </w:r>
                          </w:p>
                          <w:p w:rsidR="00575E15" w:rsidRPr="00575E15" w:rsidRDefault="00575E15" w:rsidP="00575E15">
                            <w:pPr>
                              <w:widowControl w:val="0"/>
                              <w:ind w:right="15" w:firstLine="25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 w:rsidRPr="00575E15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 xml:space="preserve">У больных с ДЦП в сочетании с психическим недоразвитием наблюдаются нарушения сенсорно-перцептивных процессов, что проявляется в недоразвитии константности и предметности восприятия, в замедленном темпе узнавания предметов, в трудностях обобщения сенсорных сигналов. </w:t>
                            </w:r>
                            <w:r w:rsidRPr="00575E15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  <w14:ligatures w14:val="none"/>
                              </w:rPr>
                              <w:t>Это определяет основные задачи психологической коррекции сенсорных процессов: </w:t>
                            </w:r>
                          </w:p>
                          <w:p w:rsidR="00575E15" w:rsidRPr="00575E15" w:rsidRDefault="00575E15" w:rsidP="00575E15">
                            <w:pPr>
                              <w:widowControl w:val="0"/>
                              <w:ind w:right="15" w:firstLine="255"/>
                              <w:jc w:val="both"/>
                              <w:rPr>
                                <w:rFonts w:ascii="Times New Roman" w:hAnsi="Times New Roman"/>
                                <w:color w:val="CC3300"/>
                                <w:szCs w:val="22"/>
                                <w14:ligatures w14:val="none"/>
                              </w:rPr>
                            </w:pPr>
                            <w:r w:rsidRPr="00575E15">
                              <w:rPr>
                                <w:rFonts w:ascii="Times New Roman" w:hAnsi="Times New Roman"/>
                                <w:color w:val="CC3300"/>
                                <w:szCs w:val="22"/>
                                <w14:ligatures w14:val="none"/>
                              </w:rPr>
                              <w:t>- Обучение детей усвоению сенсорных эталонов и форми</w:t>
                            </w:r>
                            <w:r w:rsidRPr="00575E15">
                              <w:rPr>
                                <w:rFonts w:ascii="Times New Roman" w:hAnsi="Times New Roman"/>
                                <w:color w:val="CC3300"/>
                                <w:szCs w:val="22"/>
                                <w14:ligatures w14:val="none"/>
                              </w:rPr>
                              <w:t>рование перцептивных операций.</w:t>
                            </w:r>
                          </w:p>
                          <w:p w:rsidR="00575E15" w:rsidRPr="00575E15" w:rsidRDefault="00575E15" w:rsidP="00575E15">
                            <w:pPr>
                              <w:widowControl w:val="0"/>
                              <w:ind w:right="15" w:firstLine="255"/>
                              <w:jc w:val="both"/>
                              <w:rPr>
                                <w:rFonts w:ascii="Times New Roman" w:hAnsi="Times New Roman"/>
                                <w:color w:val="CC3300"/>
                                <w:szCs w:val="22"/>
                                <w14:ligatures w14:val="none"/>
                              </w:rPr>
                            </w:pPr>
                            <w:r w:rsidRPr="00575E15">
                              <w:rPr>
                                <w:rFonts w:ascii="Times New Roman" w:hAnsi="Times New Roman"/>
                                <w:color w:val="CC3300"/>
                                <w:szCs w:val="22"/>
                                <w14:ligatures w14:val="none"/>
                              </w:rPr>
                              <w:t>- Развитие константности, предметн</w:t>
                            </w:r>
                            <w:r w:rsidRPr="00575E15">
                              <w:rPr>
                                <w:rFonts w:ascii="Times New Roman" w:hAnsi="Times New Roman"/>
                                <w:color w:val="CC3300"/>
                                <w:szCs w:val="22"/>
                                <w14:ligatures w14:val="none"/>
                              </w:rPr>
                              <w:t>ости и обобщенности восприятия.</w:t>
                            </w:r>
                          </w:p>
                          <w:p w:rsidR="00575E15" w:rsidRPr="00575E15" w:rsidRDefault="00575E15" w:rsidP="00575E15">
                            <w:pPr>
                              <w:widowControl w:val="0"/>
                              <w:ind w:right="15" w:firstLine="255"/>
                              <w:jc w:val="both"/>
                              <w:rPr>
                                <w:rFonts w:ascii="Times New Roman" w:hAnsi="Times New Roman"/>
                                <w:color w:val="CC3300"/>
                                <w:szCs w:val="22"/>
                                <w14:ligatures w14:val="none"/>
                              </w:rPr>
                            </w:pPr>
                            <w:r w:rsidRPr="00575E15">
                              <w:rPr>
                                <w:rFonts w:ascii="Times New Roman" w:hAnsi="Times New Roman"/>
                                <w:color w:val="CC3300"/>
                                <w:szCs w:val="22"/>
                                <w14:ligatures w14:val="none"/>
                              </w:rPr>
                              <w:t xml:space="preserve"> - Развитие скорости восприятия объектов.</w:t>
                            </w:r>
                          </w:p>
                          <w:p w:rsidR="00575E15" w:rsidRPr="00575E15" w:rsidRDefault="00575E15" w:rsidP="00575E15">
                            <w:pPr>
                              <w:widowControl w:val="0"/>
                              <w:ind w:right="15" w:firstLine="25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</w:pPr>
                            <w:r w:rsidRPr="00575E15">
                              <w:rPr>
                                <w:rFonts w:ascii="Times New Roman" w:hAnsi="Times New Roman"/>
                                <w:szCs w:val="22"/>
                                <w:u w:val="single"/>
                                <w14:ligatures w14:val="none"/>
                              </w:rPr>
                              <w:t>Сам процесс коррекции должен проходить в процессе обучения детей продуктивным видам деятельности: </w:t>
                            </w:r>
                            <w:r w:rsidRPr="00575E15"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  <w:t>конструированию, рисованию, лепке, аппликации. </w:t>
                            </w:r>
                          </w:p>
                          <w:p w:rsidR="00575E15" w:rsidRPr="00575E15" w:rsidRDefault="00575E15" w:rsidP="00575E15">
                            <w:pPr>
                              <w:widowControl w:val="0"/>
                              <w:ind w:right="15" w:firstLine="255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575E15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Особое внимание уделяется формировани</w:t>
                            </w:r>
                            <w:r w:rsidRPr="00575E15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ю конструктивной деятельности. </w:t>
                            </w:r>
                          </w:p>
                          <w:p w:rsidR="00575E15" w:rsidRPr="00575E15" w:rsidRDefault="00575E15" w:rsidP="00575E15">
                            <w:pPr>
                              <w:widowControl w:val="0"/>
                              <w:ind w:right="15" w:firstLine="255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575E15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Конструктивная деятельность является сложным познавательным процессом, в результате которого совершенствуется восприятие формы, величины предметов и их пространственных соотношений. </w:t>
                            </w:r>
                          </w:p>
                          <w:p w:rsidR="00575E15" w:rsidRPr="00575E15" w:rsidRDefault="00575E15" w:rsidP="00575E15">
                            <w:pPr>
                              <w:widowControl w:val="0"/>
                              <w:ind w:right="15" w:firstLine="255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575E15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 xml:space="preserve">В систему </w:t>
                            </w:r>
                            <w:proofErr w:type="spellStart"/>
                            <w:r w:rsidRPr="00575E15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психокоррекционных</w:t>
                            </w:r>
                            <w:proofErr w:type="spellEnd"/>
                            <w:r w:rsidRPr="00575E15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 xml:space="preserve"> занятий с дошкольниками с ДЦП вошло обязательное обучение детей </w:t>
                            </w:r>
                            <w:r w:rsidRPr="00575E15"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  <w:t>конструированию и рисованию</w:t>
                            </w:r>
                            <w:r w:rsidRPr="00575E15">
                              <w:rPr>
                                <w:rFonts w:ascii="Times New Roman" w:hAnsi="Times New Roman"/>
                                <w:color w:val="CC3300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Pr="00575E15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 xml:space="preserve">которые являются основными видами продуктивной деятельности в дошкольном детстве. </w:t>
                            </w:r>
                            <w:r w:rsidRPr="00575E15">
                              <w:rPr>
                                <w:rFonts w:ascii="Times New Roman" w:hAnsi="Times New Roman"/>
                                <w:color w:val="CC3300"/>
                                <w:szCs w:val="22"/>
                                <w14:ligatures w14:val="none"/>
                              </w:rPr>
                              <w:t>Занятия рекомендуется проводить с детьми, начиная с четырехлетнего возраста</w:t>
                            </w:r>
                            <w:r w:rsidRPr="00575E15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, а если у ребенка наблюдается умственная отсталость (дебильность), то занятия можно начинать с шести-семилетнего возраста, в зависимости от уровня его умственного развития.</w:t>
                            </w:r>
                          </w:p>
                          <w:p w:rsidR="00575E15" w:rsidRDefault="00575E15" w:rsidP="00575E15">
                            <w:pPr>
                              <w:ind w:firstLine="284"/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14:ligatures w14:val="none"/>
                              </w:rPr>
                            </w:pPr>
                          </w:p>
                          <w:p w:rsidR="00575E15" w:rsidRPr="001D5A22" w:rsidRDefault="00575E15" w:rsidP="00575E15">
                            <w:pPr>
                              <w:ind w:firstLine="284"/>
                              <w:rPr>
                                <w:rFonts w:ascii="Times New Roman" w:hAnsi="Times New Roman"/>
                                <w:color w:val="CC3300"/>
                                <w:sz w:val="32"/>
                                <w14:ligatures w14:val="none"/>
                              </w:rPr>
                            </w:pPr>
                            <w:r w:rsidRPr="001D5A22"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 w:val="32"/>
                                <w14:ligatures w14:val="none"/>
                              </w:rPr>
                              <w:t>Конструирование</w:t>
                            </w:r>
                          </w:p>
                          <w:p w:rsidR="00575E15" w:rsidRPr="00575E15" w:rsidRDefault="00575E15" w:rsidP="00575E1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color w:val="CC3300"/>
                                <w14:ligatures w14:val="none"/>
                              </w:rPr>
                            </w:pPr>
                            <w:r w:rsidRPr="00575E15">
                              <w:rPr>
                                <w:rFonts w:ascii="Times New Roman" w:hAnsi="Times New Roman"/>
                                <w14:ligatures w14:val="none"/>
                              </w:rPr>
                              <w:t> </w:t>
                            </w:r>
                            <w:r w:rsidRPr="00575E15">
                              <w:rPr>
                                <w:rFonts w:ascii="Times New Roman" w:hAnsi="Times New Roman"/>
                                <w:color w:val="CC3300"/>
                                <w14:ligatures w14:val="none"/>
                              </w:rPr>
                              <w:t>Конструктивная деятельность дошкольника является сложным процессом, который успешно формируется и совершенствуется в данном возрастном периоде. Обучение конструированию способ</w:t>
                            </w:r>
                            <w:r w:rsidRPr="00575E15">
                              <w:rPr>
                                <w:rFonts w:ascii="Times New Roman" w:hAnsi="Times New Roman"/>
                                <w:color w:val="CC3300"/>
                                <w14:ligatures w14:val="none"/>
                              </w:rPr>
                              <w:softHyphen/>
                              <w:t>ствует умственному развитию ребенка, развивает его способность к точному, расчленению целого на отдельные элементы, формиру</w:t>
                            </w:r>
                            <w:r w:rsidRPr="00575E15">
                              <w:rPr>
                                <w:rFonts w:ascii="Times New Roman" w:hAnsi="Times New Roman"/>
                                <w:color w:val="CC3300"/>
                                <w14:ligatures w14:val="none"/>
                              </w:rPr>
                              <w:softHyphen/>
                              <w:t>ет глазомер у ребенка и положительно сказывается на произволь</w:t>
                            </w:r>
                            <w:r w:rsidRPr="00575E15">
                              <w:rPr>
                                <w:rFonts w:ascii="Times New Roman" w:hAnsi="Times New Roman"/>
                                <w:color w:val="CC3300"/>
                                <w14:ligatures w14:val="none"/>
                              </w:rPr>
                              <w:softHyphen/>
                              <w:t>ной регуляции процессов внимания и памяти.</w:t>
                            </w:r>
                          </w:p>
                          <w:p w:rsidR="00575E15" w:rsidRPr="00575E15" w:rsidRDefault="00575E15" w:rsidP="00575E15">
                            <w:pPr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CC3300"/>
                                <w14:ligatures w14:val="none"/>
                              </w:rPr>
                            </w:pPr>
                            <w:r w:rsidRPr="00575E15">
                              <w:rPr>
                                <w:rFonts w:ascii="Times New Roman" w:hAnsi="Times New Roman"/>
                                <w:color w:val="CC3300"/>
                                <w14:ligatures w14:val="none"/>
                              </w:rPr>
                              <w:t>Этот метод обучения является наиболее эффективным сред</w:t>
                            </w:r>
                            <w:r w:rsidRPr="00575E15">
                              <w:rPr>
                                <w:rFonts w:ascii="Times New Roman" w:hAnsi="Times New Roman"/>
                                <w:color w:val="CC3300"/>
                                <w14:ligatures w14:val="none"/>
                              </w:rPr>
                              <w:softHyphen/>
                              <w:t>ством умственного развития ребенка.</w:t>
                            </w:r>
                          </w:p>
                          <w:p w:rsidR="00575E15" w:rsidRPr="001D5A22" w:rsidRDefault="00575E15" w:rsidP="00575E15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u w:val="single"/>
                                <w14:ligatures w14:val="none"/>
                              </w:rPr>
                            </w:pPr>
                            <w:r w:rsidRPr="001D5A22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u w:val="single"/>
                                <w14:ligatures w14:val="none"/>
                              </w:rPr>
                              <w:t>Задания:</w:t>
                            </w:r>
                          </w:p>
                          <w:p w:rsidR="00575E15" w:rsidRPr="001D5A22" w:rsidRDefault="00575E15" w:rsidP="00575E15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14:ligatures w14:val="none"/>
                              </w:rPr>
                            </w:pPr>
                            <w:r w:rsidRPr="001D5A2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auto"/>
                                <w14:ligatures w14:val="none"/>
                              </w:rPr>
                              <w:t>–</w:t>
                            </w:r>
                            <w:r w:rsidRPr="001D5A22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14:ligatures w14:val="none"/>
                              </w:rPr>
                              <w:t> Конструирование «башни» из трех-пяти кубиков разно</w:t>
                            </w:r>
                            <w:r w:rsidRPr="001D5A22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14:ligatures w14:val="none"/>
                              </w:rPr>
                              <w:softHyphen/>
                              <w:t>го цвета.</w:t>
                            </w:r>
                          </w:p>
                          <w:p w:rsidR="00575E15" w:rsidRPr="001D5A22" w:rsidRDefault="00575E15" w:rsidP="00575E15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14:ligatures w14:val="none"/>
                              </w:rPr>
                            </w:pPr>
                            <w:r w:rsidRPr="001D5A2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auto"/>
                                <w14:ligatures w14:val="none"/>
                              </w:rPr>
                              <w:t>–</w:t>
                            </w:r>
                            <w:r w:rsidRPr="001D5A22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14:ligatures w14:val="none"/>
                              </w:rPr>
                              <w:t> Конструирование «дорожки» из кирпичиков разного цвета.</w:t>
                            </w:r>
                          </w:p>
                          <w:p w:rsidR="00575E15" w:rsidRPr="001D5A22" w:rsidRDefault="00575E15" w:rsidP="00575E15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14:ligatures w14:val="none"/>
                              </w:rPr>
                            </w:pPr>
                            <w:r w:rsidRPr="001D5A2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auto"/>
                                <w14:ligatures w14:val="none"/>
                              </w:rPr>
                              <w:t>–</w:t>
                            </w:r>
                            <w:r w:rsidRPr="001D5A22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14:ligatures w14:val="none"/>
                              </w:rPr>
                              <w:t> Конструирование «заборов» из разноцветных кирпичи</w:t>
                            </w:r>
                            <w:r w:rsidRPr="001D5A22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14:ligatures w14:val="none"/>
                              </w:rPr>
                              <w:softHyphen/>
                              <w:t>ков (вертикальное расположение деталей).</w:t>
                            </w:r>
                          </w:p>
                          <w:p w:rsidR="00575E15" w:rsidRPr="001D5A22" w:rsidRDefault="00575E15" w:rsidP="00575E15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14:ligatures w14:val="none"/>
                              </w:rPr>
                            </w:pPr>
                            <w:proofErr w:type="gramStart"/>
                            <w:r w:rsidRPr="001D5A2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auto"/>
                                <w14:ligatures w14:val="none"/>
                              </w:rPr>
                              <w:t>–</w:t>
                            </w:r>
                            <w:r w:rsidRPr="001D5A22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14:ligatures w14:val="none"/>
                              </w:rPr>
                              <w:t> Конструирование «грибов», «</w:t>
                            </w:r>
                            <w:proofErr w:type="spellStart"/>
                            <w:r w:rsidRPr="001D5A22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14:ligatures w14:val="none"/>
                              </w:rPr>
                              <w:t>воротиков</w:t>
                            </w:r>
                            <w:proofErr w:type="spellEnd"/>
                            <w:r w:rsidRPr="001D5A22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14:ligatures w14:val="none"/>
                              </w:rPr>
                              <w:t>», «гаража», «дивана» из одинаковых по величине блоков (расположение деталей в вертикальном и горизонтальном направлениях с учетом общей конфигурации постройки).</w:t>
                            </w:r>
                            <w:proofErr w:type="gramEnd"/>
                          </w:p>
                          <w:p w:rsidR="00575E15" w:rsidRPr="001D5A22" w:rsidRDefault="00575E15" w:rsidP="00575E15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14:ligatures w14:val="none"/>
                              </w:rPr>
                            </w:pPr>
                            <w:r w:rsidRPr="001D5A2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auto"/>
                                <w14:ligatures w14:val="none"/>
                              </w:rPr>
                              <w:t>–</w:t>
                            </w:r>
                            <w:r w:rsidRPr="001D5A2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auto"/>
                                <w14:ligatures w14:val="none"/>
                              </w:rPr>
                              <w:t xml:space="preserve"> </w:t>
                            </w:r>
                            <w:r w:rsidRPr="001D5A22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14:ligatures w14:val="none"/>
                              </w:rPr>
                              <w:t>Конструирование объемных построек с образцов-моде</w:t>
                            </w:r>
                            <w:r w:rsidRPr="001D5A22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14:ligatures w14:val="none"/>
                              </w:rPr>
                              <w:softHyphen/>
                              <w:t>лей из деталей одинаковой величины и формы: «башни», «дорожки», «колодец» и пр.</w:t>
                            </w:r>
                          </w:p>
                          <w:p w:rsidR="00575E15" w:rsidRPr="001D5A22" w:rsidRDefault="00575E15" w:rsidP="00575E15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14:ligatures w14:val="none"/>
                              </w:rPr>
                            </w:pPr>
                            <w:r w:rsidRPr="001D5A2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auto"/>
                                <w14:ligatures w14:val="none"/>
                              </w:rPr>
                              <w:t>–</w:t>
                            </w:r>
                            <w:r w:rsidRPr="001D5A22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14:ligatures w14:val="none"/>
                              </w:rPr>
                              <w:t> Конструирование объемных построек из деталей разной формы и величины.</w:t>
                            </w:r>
                          </w:p>
                          <w:p w:rsidR="00575E15" w:rsidRPr="001D5A22" w:rsidRDefault="00575E15" w:rsidP="00575E15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14:ligatures w14:val="none"/>
                              </w:rPr>
                            </w:pPr>
                            <w:r w:rsidRPr="001D5A2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auto"/>
                                <w14:ligatures w14:val="none"/>
                              </w:rPr>
                              <w:t>–</w:t>
                            </w:r>
                            <w:r w:rsidRPr="001D5A22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14:ligatures w14:val="none"/>
                              </w:rPr>
                              <w:t> Конструирование плоскостных моделей из деталей оди</w:t>
                            </w:r>
                            <w:r w:rsidRPr="001D5A22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14:ligatures w14:val="none"/>
                              </w:rPr>
                              <w:softHyphen/>
                              <w:t>наковой величины и формы: круг, квадрат, ромб, разделенные на несколько одинаковых частей.</w:t>
                            </w:r>
                          </w:p>
                          <w:p w:rsidR="00575E15" w:rsidRPr="00575E15" w:rsidRDefault="00575E15" w:rsidP="00575E15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CC3300"/>
                                <w14:ligatures w14:val="none"/>
                              </w:rPr>
                            </w:pPr>
                            <w:r w:rsidRPr="00575E15">
                              <w:rPr>
                                <w:rFonts w:ascii="Times New Roman" w:hAnsi="Times New Roman"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  <w:r w:rsidRPr="00575E15">
                              <w:rPr>
                                <w:rFonts w:ascii="Times New Roman" w:hAnsi="Times New Roman"/>
                                <w:color w:val="CC3300"/>
                                <w14:ligatures w14:val="none"/>
                              </w:rPr>
                              <w:t>После того как дети научились мысленно анализировать образцы-модели, овладели эффективными способами конструирования, научились использовать пространственные и метрические признаки предметов в процессе воспроизведения заданных образ</w:t>
                            </w:r>
                            <w:r w:rsidRPr="00575E15">
                              <w:rPr>
                                <w:rFonts w:ascii="Times New Roman" w:hAnsi="Times New Roman"/>
                                <w:color w:val="CC3300"/>
                                <w14:ligatures w14:val="none"/>
                              </w:rPr>
                              <w:softHyphen/>
                              <w:t>цов-моделей, можно приступить к обучению детей конструирова</w:t>
                            </w:r>
                            <w:r w:rsidRPr="00575E15">
                              <w:rPr>
                                <w:rFonts w:ascii="Times New Roman" w:hAnsi="Times New Roman"/>
                                <w:color w:val="CC3300"/>
                                <w14:ligatures w14:val="none"/>
                              </w:rPr>
                              <w:softHyphen/>
                              <w:t>нию с образцов-рисунков.</w:t>
                            </w:r>
                          </w:p>
                          <w:p w:rsidR="00575E15" w:rsidRPr="00575E15" w:rsidRDefault="00575E15" w:rsidP="00575E15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CC3300"/>
                                <w14:ligatures w14:val="none"/>
                              </w:rPr>
                            </w:pPr>
                            <w:r w:rsidRPr="00575E15">
                              <w:rPr>
                                <w:rFonts w:ascii="Times New Roman" w:hAnsi="Times New Roman"/>
                                <w:color w:val="CC3300"/>
                                <w14:ligatures w14:val="none"/>
                              </w:rPr>
                              <w:t>Учить детей правильно рассматривать образцы-рисунки, выделять в них существенные элементы постройки. Учить детей правильно называть пространственные отношения: «наверху», «внизу», «слева», «справа» и т.д.</w:t>
                            </w:r>
                          </w:p>
                          <w:p w:rsidR="00575E15" w:rsidRPr="00575E15" w:rsidRDefault="00575E15" w:rsidP="00575E15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CC3300"/>
                                <w14:ligatures w14:val="none"/>
                              </w:rPr>
                            </w:pPr>
                            <w:r w:rsidRPr="00575E15">
                              <w:rPr>
                                <w:rFonts w:ascii="Times New Roman" w:hAnsi="Times New Roman"/>
                                <w:color w:val="CC3300"/>
                                <w14:ligatures w14:val="none"/>
                              </w:rPr>
                              <w:t>Учить детей правильно воспроизводить в постройках пропорциональные взаимоотношения деталей.</w:t>
                            </w:r>
                          </w:p>
                          <w:p w:rsidR="00575E15" w:rsidRPr="001A5DA0" w:rsidRDefault="00575E15" w:rsidP="00575E15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CC3300"/>
                                <w:szCs w:val="22"/>
                                <w14:ligatures w14:val="none"/>
                              </w:rPr>
                            </w:pPr>
                            <w:r w:rsidRPr="00575E15"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14:ligatures w14:val="none"/>
                              </w:rPr>
                              <w:t xml:space="preserve">На первых коррекционных занятий дети должны овладеть </w:t>
                            </w:r>
                            <w:r w:rsidRPr="00575E15">
                              <w:rPr>
                                <w:rFonts w:ascii="Times New Roman" w:hAnsi="Times New Roman"/>
                                <w:color w:val="CC3300"/>
                                <w14:ligatures w14:val="none"/>
                              </w:rPr>
                              <w:t>приемами обследования образцов-моделей и рисунков, научиться подбирать детали с учетом пространственных и цветовых</w:t>
                            </w:r>
                            <w:r>
                              <w:rPr>
                                <w:rFonts w:ascii="Arial Narrow" w:hAnsi="Arial Narrow"/>
                                <w:color w:val="CC330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1A5DA0">
                              <w:rPr>
                                <w:rFonts w:ascii="Times New Roman" w:hAnsi="Times New Roman"/>
                                <w:color w:val="CC3300"/>
                                <w:szCs w:val="22"/>
                                <w14:ligatures w14:val="none"/>
                              </w:rPr>
                              <w:t>характеристик. Дальше ребенку можно предло</w:t>
                            </w:r>
                            <w:r w:rsidRPr="001A5DA0">
                              <w:rPr>
                                <w:rFonts w:ascii="Times New Roman" w:hAnsi="Times New Roman"/>
                                <w:color w:val="CC3300"/>
                                <w:szCs w:val="22"/>
                                <w14:ligatures w14:val="none"/>
                              </w:rPr>
                              <w:softHyphen/>
                              <w:t>жить свободное конструирование, где он должен самостоятельно ис</w:t>
                            </w:r>
                            <w:r w:rsidRPr="001A5DA0">
                              <w:rPr>
                                <w:rFonts w:ascii="Times New Roman" w:hAnsi="Times New Roman"/>
                                <w:color w:val="CC3300"/>
                                <w:szCs w:val="22"/>
                                <w14:ligatures w14:val="none"/>
                              </w:rPr>
                              <w:softHyphen/>
                              <w:t>пользовать усвоенные им приемы обследования и конструирования.</w:t>
                            </w:r>
                          </w:p>
                          <w:p w:rsidR="00575E15" w:rsidRPr="001A5DA0" w:rsidRDefault="00575E15" w:rsidP="00575E15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4"/>
                                <w:szCs w:val="6"/>
                                <w14:ligatures w14:val="none"/>
                              </w:rPr>
                            </w:pPr>
                            <w:r w:rsidRPr="001A5DA0">
                              <w:rPr>
                                <w:rFonts w:ascii="Times New Roman" w:hAnsi="Times New Roman"/>
                                <w:i/>
                                <w:iCs/>
                                <w:sz w:val="4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:rsidR="00575E15" w:rsidRPr="001A5DA0" w:rsidRDefault="00575E15" w:rsidP="00575E15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auto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1A5DA0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szCs w:val="22"/>
                                <w:u w:val="single"/>
                                <w14:ligatures w14:val="none"/>
                              </w:rPr>
                              <w:t>Задания:</w:t>
                            </w:r>
                          </w:p>
                          <w:p w:rsidR="00575E15" w:rsidRPr="001A5DA0" w:rsidRDefault="00575E15" w:rsidP="00575E15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</w:pPr>
                            <w:r w:rsidRPr="001A5DA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  <w:t>–</w:t>
                            </w:r>
                            <w:r w:rsidRPr="001A5DA0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  <w:t> Конструирование «кровати» для большой и маленькой кукол.</w:t>
                            </w:r>
                          </w:p>
                          <w:p w:rsidR="00575E15" w:rsidRPr="001A5DA0" w:rsidRDefault="00575E15" w:rsidP="00575E15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</w:pPr>
                            <w:r w:rsidRPr="001A5DA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  <w:t>–</w:t>
                            </w:r>
                            <w:r w:rsidRPr="001A5DA0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  <w:t> Конструирование «домов» для кукол разной величины.</w:t>
                            </w:r>
                          </w:p>
                          <w:p w:rsidR="00575E15" w:rsidRPr="001A5DA0" w:rsidRDefault="00575E15" w:rsidP="00575E15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</w:pPr>
                            <w:r w:rsidRPr="001A5DA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  <w:t>–</w:t>
                            </w:r>
                            <w:r w:rsidRPr="001A5DA0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  <w:t> Постройка улицы города.</w:t>
                            </w:r>
                          </w:p>
                          <w:p w:rsidR="00575E15" w:rsidRPr="001A5DA0" w:rsidRDefault="00575E15" w:rsidP="00575E15">
                            <w:pPr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</w:pPr>
                            <w:r w:rsidRPr="001A5DA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  <w:t>–</w:t>
                            </w:r>
                            <w:r w:rsidRPr="001A5DA0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  <w:t> Конструирование по замыслу (построй, что тебе хочется).</w:t>
                            </w:r>
                          </w:p>
                          <w:p w:rsidR="00575E15" w:rsidRDefault="00575E15" w:rsidP="00575E15">
                            <w:pPr>
                              <w:ind w:firstLine="284"/>
                              <w:rPr>
                                <w:rFonts w:ascii="Arial Narrow" w:hAnsi="Arial Narrow"/>
                                <w:color w:val="CC33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575E15" w:rsidRDefault="00575E15" w:rsidP="00575E1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75E15" w:rsidRDefault="00575E15" w:rsidP="00575E15">
                            <w:pPr>
                              <w:widowControl w:val="0"/>
                              <w:ind w:right="15" w:firstLine="255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575E15" w:rsidRDefault="00575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7" type="#_x0000_t202" style="position:absolute;margin-left:41.65pt;margin-top:3pt;width:459.35pt;height:7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" filled="f" stroked="f" strokeweight=".5pt">
                <v:textbox>
                  <w:txbxContent>
                    <w:p w:rsidR="00575E15" w:rsidRPr="00575E15" w:rsidRDefault="00575E15" w:rsidP="00575E15">
                      <w:pPr>
                        <w:widowControl w:val="0"/>
                        <w:ind w:right="15" w:firstLine="255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575E15">
                        <w:rPr>
                          <w:rFonts w:ascii="Times New Roman" w:hAnsi="Times New Roman"/>
                          <w:color w:val="CC3300"/>
                          <w:sz w:val="56"/>
                          <w:szCs w:val="66"/>
                          <w14:ligatures w14:val="none"/>
                        </w:rPr>
                        <w:t>С</w:t>
                      </w:r>
                      <w:r w:rsidRPr="00575E15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 xml:space="preserve">ложная структура интеллектуального дефекта у детей с церебральным параличом требует дифференцированного подхода к </w:t>
                      </w:r>
                      <w:r w:rsidRPr="00575E15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психологической коррекции. </w:t>
                      </w:r>
                    </w:p>
                    <w:p w:rsidR="00575E15" w:rsidRPr="00575E15" w:rsidRDefault="00575E15" w:rsidP="00575E15">
                      <w:pPr>
                        <w:widowControl w:val="0"/>
                        <w:ind w:right="15" w:firstLine="255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575E15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При коррекционном воздействии  необходимо учитывать форму, степень тяжести и специфику нарушения психических функций. Диапазон интеллектуальных нарушений при ДЦП чрезвычайно велик - от нормального уровня психического развития до тяжелых степеней умст</w:t>
                      </w:r>
                      <w:r w:rsidRPr="00575E15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венной отсталости. </w:t>
                      </w:r>
                    </w:p>
                    <w:p w:rsidR="00575E15" w:rsidRPr="00575E15" w:rsidRDefault="00575E15" w:rsidP="00575E15">
                      <w:pPr>
                        <w:widowControl w:val="0"/>
                        <w:ind w:right="15" w:firstLine="255"/>
                        <w:jc w:val="both"/>
                        <w:rPr>
                          <w:rFonts w:ascii="Times New Roman" w:hAnsi="Times New Roman"/>
                          <w:b/>
                          <w:bCs/>
                          <w:szCs w:val="22"/>
                          <w14:ligatures w14:val="none"/>
                        </w:rPr>
                      </w:pPr>
                      <w:r w:rsidRPr="00575E15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 xml:space="preserve">У больных с ДЦП в сочетании с психическим недоразвитием наблюдаются нарушения сенсорно-перцептивных процессов, что проявляется в недоразвитии константности и предметности восприятия, в замедленном темпе узнавания предметов, в трудностях обобщения сенсорных сигналов. </w:t>
                      </w:r>
                      <w:r w:rsidRPr="00575E15">
                        <w:rPr>
                          <w:rFonts w:ascii="Times New Roman" w:hAnsi="Times New Roman"/>
                          <w:b/>
                          <w:bCs/>
                          <w:szCs w:val="22"/>
                          <w14:ligatures w14:val="none"/>
                        </w:rPr>
                        <w:t>Это определяет основные задачи психологической коррекции сенсорных процессов: </w:t>
                      </w:r>
                    </w:p>
                    <w:p w:rsidR="00575E15" w:rsidRPr="00575E15" w:rsidRDefault="00575E15" w:rsidP="00575E15">
                      <w:pPr>
                        <w:widowControl w:val="0"/>
                        <w:ind w:right="15" w:firstLine="255"/>
                        <w:jc w:val="both"/>
                        <w:rPr>
                          <w:rFonts w:ascii="Times New Roman" w:hAnsi="Times New Roman"/>
                          <w:color w:val="CC3300"/>
                          <w:szCs w:val="22"/>
                          <w14:ligatures w14:val="none"/>
                        </w:rPr>
                      </w:pPr>
                      <w:r w:rsidRPr="00575E15">
                        <w:rPr>
                          <w:rFonts w:ascii="Times New Roman" w:hAnsi="Times New Roman"/>
                          <w:color w:val="CC3300"/>
                          <w:szCs w:val="22"/>
                          <w14:ligatures w14:val="none"/>
                        </w:rPr>
                        <w:t>- Обучение детей усвоению сенсорных эталонов и форми</w:t>
                      </w:r>
                      <w:r w:rsidRPr="00575E15">
                        <w:rPr>
                          <w:rFonts w:ascii="Times New Roman" w:hAnsi="Times New Roman"/>
                          <w:color w:val="CC3300"/>
                          <w:szCs w:val="22"/>
                          <w14:ligatures w14:val="none"/>
                        </w:rPr>
                        <w:t>рование перцептивных операций.</w:t>
                      </w:r>
                    </w:p>
                    <w:p w:rsidR="00575E15" w:rsidRPr="00575E15" w:rsidRDefault="00575E15" w:rsidP="00575E15">
                      <w:pPr>
                        <w:widowControl w:val="0"/>
                        <w:ind w:right="15" w:firstLine="255"/>
                        <w:jc w:val="both"/>
                        <w:rPr>
                          <w:rFonts w:ascii="Times New Roman" w:hAnsi="Times New Roman"/>
                          <w:color w:val="CC3300"/>
                          <w:szCs w:val="22"/>
                          <w14:ligatures w14:val="none"/>
                        </w:rPr>
                      </w:pPr>
                      <w:r w:rsidRPr="00575E15">
                        <w:rPr>
                          <w:rFonts w:ascii="Times New Roman" w:hAnsi="Times New Roman"/>
                          <w:color w:val="CC3300"/>
                          <w:szCs w:val="22"/>
                          <w14:ligatures w14:val="none"/>
                        </w:rPr>
                        <w:t>- Развитие константности, предметн</w:t>
                      </w:r>
                      <w:r w:rsidRPr="00575E15">
                        <w:rPr>
                          <w:rFonts w:ascii="Times New Roman" w:hAnsi="Times New Roman"/>
                          <w:color w:val="CC3300"/>
                          <w:szCs w:val="22"/>
                          <w14:ligatures w14:val="none"/>
                        </w:rPr>
                        <w:t>ости и обобщенности восприятия.</w:t>
                      </w:r>
                    </w:p>
                    <w:p w:rsidR="00575E15" w:rsidRPr="00575E15" w:rsidRDefault="00575E15" w:rsidP="00575E15">
                      <w:pPr>
                        <w:widowControl w:val="0"/>
                        <w:ind w:right="15" w:firstLine="255"/>
                        <w:jc w:val="both"/>
                        <w:rPr>
                          <w:rFonts w:ascii="Times New Roman" w:hAnsi="Times New Roman"/>
                          <w:color w:val="CC3300"/>
                          <w:szCs w:val="22"/>
                          <w14:ligatures w14:val="none"/>
                        </w:rPr>
                      </w:pPr>
                      <w:r w:rsidRPr="00575E15">
                        <w:rPr>
                          <w:rFonts w:ascii="Times New Roman" w:hAnsi="Times New Roman"/>
                          <w:color w:val="CC3300"/>
                          <w:szCs w:val="22"/>
                          <w14:ligatures w14:val="none"/>
                        </w:rPr>
                        <w:t xml:space="preserve"> - Развитие скорости восприятия объектов.</w:t>
                      </w:r>
                    </w:p>
                    <w:p w:rsidR="00575E15" w:rsidRPr="00575E15" w:rsidRDefault="00575E15" w:rsidP="00575E15">
                      <w:pPr>
                        <w:widowControl w:val="0"/>
                        <w:ind w:right="15" w:firstLine="255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</w:pPr>
                      <w:r w:rsidRPr="00575E15">
                        <w:rPr>
                          <w:rFonts w:ascii="Times New Roman" w:hAnsi="Times New Roman"/>
                          <w:szCs w:val="22"/>
                          <w:u w:val="single"/>
                          <w14:ligatures w14:val="none"/>
                        </w:rPr>
                        <w:t>Сам процесс коррекции должен проходить в процессе обучения детей продуктивным видам деятельности: </w:t>
                      </w:r>
                      <w:r w:rsidRPr="00575E15"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  <w:t>конструированию, рисованию, лепке, аппликации. </w:t>
                      </w:r>
                    </w:p>
                    <w:p w:rsidR="00575E15" w:rsidRPr="00575E15" w:rsidRDefault="00575E15" w:rsidP="00575E15">
                      <w:pPr>
                        <w:widowControl w:val="0"/>
                        <w:ind w:right="15" w:firstLine="255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575E15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Особое внимание уделяется формировани</w:t>
                      </w:r>
                      <w:r w:rsidRPr="00575E15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ю конструктивной деятельности. </w:t>
                      </w:r>
                    </w:p>
                    <w:p w:rsidR="00575E15" w:rsidRPr="00575E15" w:rsidRDefault="00575E15" w:rsidP="00575E15">
                      <w:pPr>
                        <w:widowControl w:val="0"/>
                        <w:ind w:right="15" w:firstLine="255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575E15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Конструктивная деятельность является сложным познавательным процессом, в результате которого совершенствуется восприятие формы, величины предметов и их пространственных соотношений. </w:t>
                      </w:r>
                    </w:p>
                    <w:p w:rsidR="00575E15" w:rsidRPr="00575E15" w:rsidRDefault="00575E15" w:rsidP="00575E15">
                      <w:pPr>
                        <w:widowControl w:val="0"/>
                        <w:ind w:right="15" w:firstLine="255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575E15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 xml:space="preserve">В систему </w:t>
                      </w:r>
                      <w:proofErr w:type="spellStart"/>
                      <w:r w:rsidRPr="00575E15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психокоррекционных</w:t>
                      </w:r>
                      <w:proofErr w:type="spellEnd"/>
                      <w:r w:rsidRPr="00575E15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 xml:space="preserve"> занятий с дошкольниками с ДЦП вошло обязательное обучение детей </w:t>
                      </w:r>
                      <w:r w:rsidRPr="00575E15"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  <w:t>конструированию и рисованию</w:t>
                      </w:r>
                      <w:r w:rsidRPr="00575E15">
                        <w:rPr>
                          <w:rFonts w:ascii="Times New Roman" w:hAnsi="Times New Roman"/>
                          <w:color w:val="CC3300"/>
                          <w:szCs w:val="22"/>
                          <w14:ligatures w14:val="none"/>
                        </w:rPr>
                        <w:t xml:space="preserve">, </w:t>
                      </w:r>
                      <w:r w:rsidRPr="00575E15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 xml:space="preserve">которые являются основными видами продуктивной деятельности в дошкольном детстве. </w:t>
                      </w:r>
                      <w:r w:rsidRPr="00575E15">
                        <w:rPr>
                          <w:rFonts w:ascii="Times New Roman" w:hAnsi="Times New Roman"/>
                          <w:color w:val="CC3300"/>
                          <w:szCs w:val="22"/>
                          <w14:ligatures w14:val="none"/>
                        </w:rPr>
                        <w:t>Занятия рекомендуется проводить с детьми, начиная с четырехлетнего возраста</w:t>
                      </w:r>
                      <w:r w:rsidRPr="00575E15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, а если у ребенка наблюдается умственная отсталость (дебильность), то занятия можно начинать с шести-семилетнего возраста, в зависимости от уровня его умственного развития.</w:t>
                      </w:r>
                    </w:p>
                    <w:p w:rsidR="00575E15" w:rsidRDefault="00575E15" w:rsidP="00575E15">
                      <w:pPr>
                        <w:ind w:firstLine="284"/>
                        <w:rPr>
                          <w:rFonts w:ascii="Times New Roman" w:hAnsi="Times New Roman"/>
                          <w:b/>
                          <w:bCs/>
                          <w:color w:val="CC3300"/>
                          <w14:ligatures w14:val="none"/>
                        </w:rPr>
                      </w:pPr>
                    </w:p>
                    <w:p w:rsidR="00575E15" w:rsidRPr="001D5A22" w:rsidRDefault="00575E15" w:rsidP="00575E15">
                      <w:pPr>
                        <w:ind w:firstLine="284"/>
                        <w:rPr>
                          <w:rFonts w:ascii="Times New Roman" w:hAnsi="Times New Roman"/>
                          <w:color w:val="CC3300"/>
                          <w:sz w:val="32"/>
                          <w14:ligatures w14:val="none"/>
                        </w:rPr>
                      </w:pPr>
                      <w:r w:rsidRPr="001D5A22">
                        <w:rPr>
                          <w:rFonts w:ascii="Times New Roman" w:hAnsi="Times New Roman"/>
                          <w:b/>
                          <w:bCs/>
                          <w:color w:val="CC3300"/>
                          <w:sz w:val="32"/>
                          <w14:ligatures w14:val="none"/>
                        </w:rPr>
                        <w:t>Конструирование</w:t>
                      </w:r>
                    </w:p>
                    <w:p w:rsidR="00575E15" w:rsidRPr="00575E15" w:rsidRDefault="00575E15" w:rsidP="00575E1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color w:val="CC3300"/>
                          <w14:ligatures w14:val="none"/>
                        </w:rPr>
                      </w:pPr>
                      <w:r w:rsidRPr="00575E15">
                        <w:rPr>
                          <w:rFonts w:ascii="Times New Roman" w:hAnsi="Times New Roman"/>
                          <w14:ligatures w14:val="none"/>
                        </w:rPr>
                        <w:t> </w:t>
                      </w:r>
                      <w:r w:rsidRPr="00575E15">
                        <w:rPr>
                          <w:rFonts w:ascii="Times New Roman" w:hAnsi="Times New Roman"/>
                          <w:color w:val="CC3300"/>
                          <w14:ligatures w14:val="none"/>
                        </w:rPr>
                        <w:t>Конструктивная деятельность дошкольника является сложным процессом, который успешно формируется и совершенствуется в данном возрастном периоде. Обучение конструированию способ</w:t>
                      </w:r>
                      <w:r w:rsidRPr="00575E15">
                        <w:rPr>
                          <w:rFonts w:ascii="Times New Roman" w:hAnsi="Times New Roman"/>
                          <w:color w:val="CC3300"/>
                          <w14:ligatures w14:val="none"/>
                        </w:rPr>
                        <w:softHyphen/>
                        <w:t>ствует умственному развитию ребенка, развивает его способность к точному, расчленению целого на отдельные элементы, формиру</w:t>
                      </w:r>
                      <w:r w:rsidRPr="00575E15">
                        <w:rPr>
                          <w:rFonts w:ascii="Times New Roman" w:hAnsi="Times New Roman"/>
                          <w:color w:val="CC3300"/>
                          <w14:ligatures w14:val="none"/>
                        </w:rPr>
                        <w:softHyphen/>
                        <w:t>ет глазомер у ребенка и положительно сказывается на произволь</w:t>
                      </w:r>
                      <w:r w:rsidRPr="00575E15">
                        <w:rPr>
                          <w:rFonts w:ascii="Times New Roman" w:hAnsi="Times New Roman"/>
                          <w:color w:val="CC3300"/>
                          <w14:ligatures w14:val="none"/>
                        </w:rPr>
                        <w:softHyphen/>
                        <w:t>ной регуляции процессов внимания и памяти.</w:t>
                      </w:r>
                    </w:p>
                    <w:p w:rsidR="00575E15" w:rsidRPr="00575E15" w:rsidRDefault="00575E15" w:rsidP="00575E15">
                      <w:pPr>
                        <w:ind w:firstLine="284"/>
                        <w:jc w:val="both"/>
                        <w:rPr>
                          <w:rFonts w:ascii="Times New Roman" w:hAnsi="Times New Roman"/>
                          <w:color w:val="CC3300"/>
                          <w14:ligatures w14:val="none"/>
                        </w:rPr>
                      </w:pPr>
                      <w:r w:rsidRPr="00575E15">
                        <w:rPr>
                          <w:rFonts w:ascii="Times New Roman" w:hAnsi="Times New Roman"/>
                          <w:color w:val="CC3300"/>
                          <w14:ligatures w14:val="none"/>
                        </w:rPr>
                        <w:t>Этот метод обучения является наиболее эффективным сред</w:t>
                      </w:r>
                      <w:r w:rsidRPr="00575E15">
                        <w:rPr>
                          <w:rFonts w:ascii="Times New Roman" w:hAnsi="Times New Roman"/>
                          <w:color w:val="CC3300"/>
                          <w14:ligatures w14:val="none"/>
                        </w:rPr>
                        <w:softHyphen/>
                        <w:t>ством умственного развития ребенка.</w:t>
                      </w:r>
                    </w:p>
                    <w:p w:rsidR="00575E15" w:rsidRPr="001D5A22" w:rsidRDefault="00575E15" w:rsidP="00575E15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color w:val="auto"/>
                          <w:u w:val="single"/>
                          <w14:ligatures w14:val="none"/>
                        </w:rPr>
                      </w:pPr>
                      <w:r w:rsidRPr="001D5A22">
                        <w:rPr>
                          <w:rFonts w:ascii="Times New Roman" w:hAnsi="Times New Roman"/>
                          <w:i/>
                          <w:iCs/>
                          <w:color w:val="auto"/>
                          <w:u w:val="single"/>
                          <w14:ligatures w14:val="none"/>
                        </w:rPr>
                        <w:t>Задания:</w:t>
                      </w:r>
                    </w:p>
                    <w:p w:rsidR="00575E15" w:rsidRPr="001D5A22" w:rsidRDefault="00575E15" w:rsidP="00575E15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color w:val="auto"/>
                          <w14:ligatures w14:val="none"/>
                        </w:rPr>
                      </w:pPr>
                      <w:r w:rsidRPr="001D5A2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auto"/>
                          <w14:ligatures w14:val="none"/>
                        </w:rPr>
                        <w:t>–</w:t>
                      </w:r>
                      <w:r w:rsidRPr="001D5A22">
                        <w:rPr>
                          <w:rFonts w:ascii="Times New Roman" w:hAnsi="Times New Roman"/>
                          <w:i/>
                          <w:iCs/>
                          <w:color w:val="auto"/>
                          <w14:ligatures w14:val="none"/>
                        </w:rPr>
                        <w:t> Конструирование «башни» из трех-пяти кубиков разно</w:t>
                      </w:r>
                      <w:r w:rsidRPr="001D5A22">
                        <w:rPr>
                          <w:rFonts w:ascii="Times New Roman" w:hAnsi="Times New Roman"/>
                          <w:i/>
                          <w:iCs/>
                          <w:color w:val="auto"/>
                          <w14:ligatures w14:val="none"/>
                        </w:rPr>
                        <w:softHyphen/>
                        <w:t>го цвета.</w:t>
                      </w:r>
                    </w:p>
                    <w:p w:rsidR="00575E15" w:rsidRPr="001D5A22" w:rsidRDefault="00575E15" w:rsidP="00575E15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color w:val="auto"/>
                          <w14:ligatures w14:val="none"/>
                        </w:rPr>
                      </w:pPr>
                      <w:r w:rsidRPr="001D5A2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auto"/>
                          <w14:ligatures w14:val="none"/>
                        </w:rPr>
                        <w:t>–</w:t>
                      </w:r>
                      <w:r w:rsidRPr="001D5A22">
                        <w:rPr>
                          <w:rFonts w:ascii="Times New Roman" w:hAnsi="Times New Roman"/>
                          <w:i/>
                          <w:iCs/>
                          <w:color w:val="auto"/>
                          <w14:ligatures w14:val="none"/>
                        </w:rPr>
                        <w:t> Конструирование «дорожки» из кирпичиков разного цвета.</w:t>
                      </w:r>
                    </w:p>
                    <w:p w:rsidR="00575E15" w:rsidRPr="001D5A22" w:rsidRDefault="00575E15" w:rsidP="00575E15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color w:val="auto"/>
                          <w14:ligatures w14:val="none"/>
                        </w:rPr>
                      </w:pPr>
                      <w:r w:rsidRPr="001D5A2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auto"/>
                          <w14:ligatures w14:val="none"/>
                        </w:rPr>
                        <w:t>–</w:t>
                      </w:r>
                      <w:r w:rsidRPr="001D5A22">
                        <w:rPr>
                          <w:rFonts w:ascii="Times New Roman" w:hAnsi="Times New Roman"/>
                          <w:i/>
                          <w:iCs/>
                          <w:color w:val="auto"/>
                          <w14:ligatures w14:val="none"/>
                        </w:rPr>
                        <w:t> Конструирование «заборов» из разноцветных кирпичи</w:t>
                      </w:r>
                      <w:r w:rsidRPr="001D5A22">
                        <w:rPr>
                          <w:rFonts w:ascii="Times New Roman" w:hAnsi="Times New Roman"/>
                          <w:i/>
                          <w:iCs/>
                          <w:color w:val="auto"/>
                          <w14:ligatures w14:val="none"/>
                        </w:rPr>
                        <w:softHyphen/>
                        <w:t>ков (вертикальное расположение деталей).</w:t>
                      </w:r>
                    </w:p>
                    <w:p w:rsidR="00575E15" w:rsidRPr="001D5A22" w:rsidRDefault="00575E15" w:rsidP="00575E15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color w:val="auto"/>
                          <w14:ligatures w14:val="none"/>
                        </w:rPr>
                      </w:pPr>
                      <w:proofErr w:type="gramStart"/>
                      <w:r w:rsidRPr="001D5A2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auto"/>
                          <w14:ligatures w14:val="none"/>
                        </w:rPr>
                        <w:t>–</w:t>
                      </w:r>
                      <w:r w:rsidRPr="001D5A22">
                        <w:rPr>
                          <w:rFonts w:ascii="Times New Roman" w:hAnsi="Times New Roman"/>
                          <w:i/>
                          <w:iCs/>
                          <w:color w:val="auto"/>
                          <w14:ligatures w14:val="none"/>
                        </w:rPr>
                        <w:t> Конструирование «грибов», «</w:t>
                      </w:r>
                      <w:proofErr w:type="spellStart"/>
                      <w:r w:rsidRPr="001D5A22">
                        <w:rPr>
                          <w:rFonts w:ascii="Times New Roman" w:hAnsi="Times New Roman"/>
                          <w:i/>
                          <w:iCs/>
                          <w:color w:val="auto"/>
                          <w14:ligatures w14:val="none"/>
                        </w:rPr>
                        <w:t>воротиков</w:t>
                      </w:r>
                      <w:proofErr w:type="spellEnd"/>
                      <w:r w:rsidRPr="001D5A22">
                        <w:rPr>
                          <w:rFonts w:ascii="Times New Roman" w:hAnsi="Times New Roman"/>
                          <w:i/>
                          <w:iCs/>
                          <w:color w:val="auto"/>
                          <w14:ligatures w14:val="none"/>
                        </w:rPr>
                        <w:t>», «гаража», «дивана» из одинаковых по величине блоков (расположение деталей в вертикальном и горизонтальном направлениях с учетом общей конфигурации постройки).</w:t>
                      </w:r>
                      <w:proofErr w:type="gramEnd"/>
                    </w:p>
                    <w:p w:rsidR="00575E15" w:rsidRPr="001D5A22" w:rsidRDefault="00575E15" w:rsidP="00575E15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color w:val="auto"/>
                          <w14:ligatures w14:val="none"/>
                        </w:rPr>
                      </w:pPr>
                      <w:r w:rsidRPr="001D5A2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auto"/>
                          <w14:ligatures w14:val="none"/>
                        </w:rPr>
                        <w:t>–</w:t>
                      </w:r>
                      <w:r w:rsidRPr="001D5A2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auto"/>
                          <w14:ligatures w14:val="none"/>
                        </w:rPr>
                        <w:t xml:space="preserve"> </w:t>
                      </w:r>
                      <w:r w:rsidRPr="001D5A22">
                        <w:rPr>
                          <w:rFonts w:ascii="Times New Roman" w:hAnsi="Times New Roman"/>
                          <w:i/>
                          <w:iCs/>
                          <w:color w:val="auto"/>
                          <w14:ligatures w14:val="none"/>
                        </w:rPr>
                        <w:t>Конструирование объемных построек с образцов-моде</w:t>
                      </w:r>
                      <w:r w:rsidRPr="001D5A22">
                        <w:rPr>
                          <w:rFonts w:ascii="Times New Roman" w:hAnsi="Times New Roman"/>
                          <w:i/>
                          <w:iCs/>
                          <w:color w:val="auto"/>
                          <w14:ligatures w14:val="none"/>
                        </w:rPr>
                        <w:softHyphen/>
                        <w:t>лей из деталей одинаковой величины и формы: «башни», «дорожки», «колодец» и пр.</w:t>
                      </w:r>
                    </w:p>
                    <w:p w:rsidR="00575E15" w:rsidRPr="001D5A22" w:rsidRDefault="00575E15" w:rsidP="00575E15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color w:val="auto"/>
                          <w14:ligatures w14:val="none"/>
                        </w:rPr>
                      </w:pPr>
                      <w:r w:rsidRPr="001D5A2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auto"/>
                          <w14:ligatures w14:val="none"/>
                        </w:rPr>
                        <w:t>–</w:t>
                      </w:r>
                      <w:r w:rsidRPr="001D5A22">
                        <w:rPr>
                          <w:rFonts w:ascii="Times New Roman" w:hAnsi="Times New Roman"/>
                          <w:i/>
                          <w:iCs/>
                          <w:color w:val="auto"/>
                          <w14:ligatures w14:val="none"/>
                        </w:rPr>
                        <w:t> Конструирование объемных построек из деталей разной формы и величины.</w:t>
                      </w:r>
                    </w:p>
                    <w:p w:rsidR="00575E15" w:rsidRPr="001D5A22" w:rsidRDefault="00575E15" w:rsidP="00575E15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color w:val="auto"/>
                          <w14:ligatures w14:val="none"/>
                        </w:rPr>
                      </w:pPr>
                      <w:r w:rsidRPr="001D5A2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auto"/>
                          <w14:ligatures w14:val="none"/>
                        </w:rPr>
                        <w:t>–</w:t>
                      </w:r>
                      <w:r w:rsidRPr="001D5A22">
                        <w:rPr>
                          <w:rFonts w:ascii="Times New Roman" w:hAnsi="Times New Roman"/>
                          <w:i/>
                          <w:iCs/>
                          <w:color w:val="auto"/>
                          <w14:ligatures w14:val="none"/>
                        </w:rPr>
                        <w:t> Конструирование плоскостных моделей из деталей оди</w:t>
                      </w:r>
                      <w:r w:rsidRPr="001D5A22">
                        <w:rPr>
                          <w:rFonts w:ascii="Times New Roman" w:hAnsi="Times New Roman"/>
                          <w:i/>
                          <w:iCs/>
                          <w:color w:val="auto"/>
                          <w14:ligatures w14:val="none"/>
                        </w:rPr>
                        <w:softHyphen/>
                        <w:t>наковой величины и формы: круг, квадрат, ромб, разделенные на несколько одинаковых частей.</w:t>
                      </w:r>
                    </w:p>
                    <w:p w:rsidR="00575E15" w:rsidRPr="00575E15" w:rsidRDefault="00575E15" w:rsidP="00575E15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color w:val="CC3300"/>
                          <w14:ligatures w14:val="none"/>
                        </w:rPr>
                      </w:pPr>
                      <w:r w:rsidRPr="00575E15">
                        <w:rPr>
                          <w:rFonts w:ascii="Times New Roman" w:hAnsi="Times New Roman"/>
                          <w:i/>
                          <w:iCs/>
                          <w14:ligatures w14:val="none"/>
                        </w:rPr>
                        <w:t> </w:t>
                      </w:r>
                      <w:r w:rsidRPr="00575E15">
                        <w:rPr>
                          <w:rFonts w:ascii="Times New Roman" w:hAnsi="Times New Roman"/>
                          <w:color w:val="CC3300"/>
                          <w14:ligatures w14:val="none"/>
                        </w:rPr>
                        <w:t>После того как дети научились мысленно анализировать образцы-модели, овладели эффективными способами конструирования, научились использовать пространственные и метрические признаки предметов в процессе воспроизведения заданных образ</w:t>
                      </w:r>
                      <w:r w:rsidRPr="00575E15">
                        <w:rPr>
                          <w:rFonts w:ascii="Times New Roman" w:hAnsi="Times New Roman"/>
                          <w:color w:val="CC3300"/>
                          <w14:ligatures w14:val="none"/>
                        </w:rPr>
                        <w:softHyphen/>
                        <w:t>цов-моделей, можно приступить к обучению детей конструирова</w:t>
                      </w:r>
                      <w:r w:rsidRPr="00575E15">
                        <w:rPr>
                          <w:rFonts w:ascii="Times New Roman" w:hAnsi="Times New Roman"/>
                          <w:color w:val="CC3300"/>
                          <w14:ligatures w14:val="none"/>
                        </w:rPr>
                        <w:softHyphen/>
                        <w:t>нию с образцов-рисунков.</w:t>
                      </w:r>
                    </w:p>
                    <w:p w:rsidR="00575E15" w:rsidRPr="00575E15" w:rsidRDefault="00575E15" w:rsidP="00575E15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color w:val="CC3300"/>
                          <w14:ligatures w14:val="none"/>
                        </w:rPr>
                      </w:pPr>
                      <w:r w:rsidRPr="00575E15">
                        <w:rPr>
                          <w:rFonts w:ascii="Times New Roman" w:hAnsi="Times New Roman"/>
                          <w:color w:val="CC3300"/>
                          <w14:ligatures w14:val="none"/>
                        </w:rPr>
                        <w:t>Учить детей правильно рассматривать образцы-рисунки, выделять в них существенные элементы постройки. Учить детей правильно называть пространственные отношения: «наверху», «внизу», «слева», «справа» и т.д.</w:t>
                      </w:r>
                    </w:p>
                    <w:p w:rsidR="00575E15" w:rsidRPr="00575E15" w:rsidRDefault="00575E15" w:rsidP="00575E15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color w:val="CC3300"/>
                          <w14:ligatures w14:val="none"/>
                        </w:rPr>
                      </w:pPr>
                      <w:r w:rsidRPr="00575E15">
                        <w:rPr>
                          <w:rFonts w:ascii="Times New Roman" w:hAnsi="Times New Roman"/>
                          <w:color w:val="CC3300"/>
                          <w14:ligatures w14:val="none"/>
                        </w:rPr>
                        <w:t>Учить детей правильно воспроизводить в постройках пропорциональные взаимоотношения деталей.</w:t>
                      </w:r>
                    </w:p>
                    <w:p w:rsidR="00575E15" w:rsidRPr="001A5DA0" w:rsidRDefault="00575E15" w:rsidP="00575E15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color w:val="CC3300"/>
                          <w:szCs w:val="22"/>
                          <w14:ligatures w14:val="none"/>
                        </w:rPr>
                      </w:pPr>
                      <w:r w:rsidRPr="00575E15">
                        <w:rPr>
                          <w:rFonts w:ascii="Times New Roman" w:hAnsi="Times New Roman"/>
                          <w:b/>
                          <w:bCs/>
                          <w:color w:val="CC3300"/>
                          <w14:ligatures w14:val="none"/>
                        </w:rPr>
                        <w:t xml:space="preserve">На первых коррекционных занятий дети должны овладеть </w:t>
                      </w:r>
                      <w:r w:rsidRPr="00575E15">
                        <w:rPr>
                          <w:rFonts w:ascii="Times New Roman" w:hAnsi="Times New Roman"/>
                          <w:color w:val="CC3300"/>
                          <w14:ligatures w14:val="none"/>
                        </w:rPr>
                        <w:t>приемами обследования образцов-моделей и рисунков, научиться подбирать детали с учетом пространственных и цветовых</w:t>
                      </w:r>
                      <w:r>
                        <w:rPr>
                          <w:rFonts w:ascii="Arial Narrow" w:hAnsi="Arial Narrow"/>
                          <w:color w:val="CC330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1A5DA0">
                        <w:rPr>
                          <w:rFonts w:ascii="Times New Roman" w:hAnsi="Times New Roman"/>
                          <w:color w:val="CC3300"/>
                          <w:szCs w:val="22"/>
                          <w14:ligatures w14:val="none"/>
                        </w:rPr>
                        <w:t>характеристик. Дальше ребенку можно предло</w:t>
                      </w:r>
                      <w:r w:rsidRPr="001A5DA0">
                        <w:rPr>
                          <w:rFonts w:ascii="Times New Roman" w:hAnsi="Times New Roman"/>
                          <w:color w:val="CC3300"/>
                          <w:szCs w:val="22"/>
                          <w14:ligatures w14:val="none"/>
                        </w:rPr>
                        <w:softHyphen/>
                        <w:t>жить свободное конструирование, где он должен самостоятельно ис</w:t>
                      </w:r>
                      <w:r w:rsidRPr="001A5DA0">
                        <w:rPr>
                          <w:rFonts w:ascii="Times New Roman" w:hAnsi="Times New Roman"/>
                          <w:color w:val="CC3300"/>
                          <w:szCs w:val="22"/>
                          <w14:ligatures w14:val="none"/>
                        </w:rPr>
                        <w:softHyphen/>
                        <w:t>пользовать усвоенные им приемы обследования и конструирования.</w:t>
                      </w:r>
                    </w:p>
                    <w:p w:rsidR="00575E15" w:rsidRPr="001A5DA0" w:rsidRDefault="00575E15" w:rsidP="00575E15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sz w:val="4"/>
                          <w:szCs w:val="6"/>
                          <w14:ligatures w14:val="none"/>
                        </w:rPr>
                      </w:pPr>
                      <w:r w:rsidRPr="001A5DA0">
                        <w:rPr>
                          <w:rFonts w:ascii="Times New Roman" w:hAnsi="Times New Roman"/>
                          <w:i/>
                          <w:iCs/>
                          <w:sz w:val="4"/>
                          <w:szCs w:val="6"/>
                          <w14:ligatures w14:val="none"/>
                        </w:rPr>
                        <w:t> </w:t>
                      </w:r>
                    </w:p>
                    <w:p w:rsidR="00575E15" w:rsidRPr="001A5DA0" w:rsidRDefault="00575E15" w:rsidP="00575E15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color w:val="auto"/>
                          <w:szCs w:val="22"/>
                          <w:u w:val="single"/>
                          <w14:ligatures w14:val="none"/>
                        </w:rPr>
                      </w:pPr>
                      <w:r w:rsidRPr="001A5DA0">
                        <w:rPr>
                          <w:rFonts w:ascii="Times New Roman" w:hAnsi="Times New Roman"/>
                          <w:i/>
                          <w:iCs/>
                          <w:color w:val="auto"/>
                          <w:szCs w:val="22"/>
                          <w:u w:val="single"/>
                          <w14:ligatures w14:val="none"/>
                        </w:rPr>
                        <w:t>Задания:</w:t>
                      </w:r>
                    </w:p>
                    <w:p w:rsidR="00575E15" w:rsidRPr="001A5DA0" w:rsidRDefault="00575E15" w:rsidP="00575E15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</w:pPr>
                      <w:r w:rsidRPr="001A5DA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  <w:t>–</w:t>
                      </w:r>
                      <w:r w:rsidRPr="001A5DA0">
                        <w:rPr>
                          <w:rFonts w:ascii="Times New Roman" w:hAnsi="Times New Roman"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  <w:t> Конструирование «кровати» для большой и маленькой кукол.</w:t>
                      </w:r>
                    </w:p>
                    <w:p w:rsidR="00575E15" w:rsidRPr="001A5DA0" w:rsidRDefault="00575E15" w:rsidP="00575E15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</w:pPr>
                      <w:r w:rsidRPr="001A5DA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  <w:t>–</w:t>
                      </w:r>
                      <w:r w:rsidRPr="001A5DA0">
                        <w:rPr>
                          <w:rFonts w:ascii="Times New Roman" w:hAnsi="Times New Roman"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  <w:t> Конструирование «домов» для кукол разной величины.</w:t>
                      </w:r>
                    </w:p>
                    <w:p w:rsidR="00575E15" w:rsidRPr="001A5DA0" w:rsidRDefault="00575E15" w:rsidP="00575E15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</w:pPr>
                      <w:r w:rsidRPr="001A5DA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  <w:t>–</w:t>
                      </w:r>
                      <w:r w:rsidRPr="001A5DA0">
                        <w:rPr>
                          <w:rFonts w:ascii="Times New Roman" w:hAnsi="Times New Roman"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  <w:t> Постройка улицы города.</w:t>
                      </w:r>
                    </w:p>
                    <w:p w:rsidR="00575E15" w:rsidRPr="001A5DA0" w:rsidRDefault="00575E15" w:rsidP="00575E15">
                      <w:pPr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</w:pPr>
                      <w:r w:rsidRPr="001A5DA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  <w:t>–</w:t>
                      </w:r>
                      <w:r w:rsidRPr="001A5DA0">
                        <w:rPr>
                          <w:rFonts w:ascii="Times New Roman" w:hAnsi="Times New Roman"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  <w:t> Конструирование по замыслу (построй, что тебе хочется).</w:t>
                      </w:r>
                    </w:p>
                    <w:p w:rsidR="00575E15" w:rsidRDefault="00575E15" w:rsidP="00575E15">
                      <w:pPr>
                        <w:ind w:firstLine="284"/>
                        <w:rPr>
                          <w:rFonts w:ascii="Arial Narrow" w:hAnsi="Arial Narrow"/>
                          <w:color w:val="CC330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575E15" w:rsidRDefault="00575E15" w:rsidP="00575E1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75E15" w:rsidRDefault="00575E15" w:rsidP="00575E15">
                      <w:pPr>
                        <w:widowControl w:val="0"/>
                        <w:ind w:right="15" w:firstLine="255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575E15" w:rsidRDefault="00575E15"/>
                  </w:txbxContent>
                </v:textbox>
              </v:shape>
            </w:pict>
          </mc:Fallback>
        </mc:AlternateContent>
      </w:r>
      <w:r w:rsidR="00575E15">
        <w:rPr>
          <w14:ligatures w14:val="none"/>
        </w:rPr>
        <w:t> </w:t>
      </w:r>
    </w:p>
    <w:p w:rsidR="00F50E18" w:rsidRDefault="00F50E18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AAE7736" wp14:editId="5220378B">
                <wp:simplePos x="0" y="0"/>
                <wp:positionH relativeFrom="column">
                  <wp:posOffset>-996950</wp:posOffset>
                </wp:positionH>
                <wp:positionV relativeFrom="paragraph">
                  <wp:posOffset>1150620</wp:posOffset>
                </wp:positionV>
                <wp:extent cx="1367790" cy="5815965"/>
                <wp:effectExtent l="0" t="0" r="381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581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05AA" w:rsidRDefault="003605AA" w:rsidP="003605AA">
                            <w:pPr>
                              <w:pStyle w:val="4"/>
                              <w:widowControl w:val="0"/>
                              <w:jc w:val="right"/>
                              <w:rPr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  <w:t>Обратите вн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  <w:t>и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  <w:t>мание:</w:t>
                            </w:r>
                          </w:p>
                          <w:p w:rsidR="003605AA" w:rsidRPr="003605AA" w:rsidRDefault="003605AA" w:rsidP="003605AA">
                            <w:pPr>
                              <w:spacing w:line="312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962400"/>
                                <w:sz w:val="24"/>
                              </w:rPr>
                            </w:pPr>
                            <w:r w:rsidRPr="003605AA">
                              <w:rPr>
                                <w:rFonts w:ascii="Times New Roman" w:hAnsi="Times New Roman"/>
                                <w:b/>
                                <w:color w:val="962400"/>
                                <w:sz w:val="24"/>
                              </w:rPr>
                              <w:t xml:space="preserve">Для детей с ДЦП </w:t>
                            </w:r>
                          </w:p>
                          <w:p w:rsidR="003605AA" w:rsidRPr="003605AA" w:rsidRDefault="003605AA" w:rsidP="003605AA">
                            <w:pPr>
                              <w:spacing w:line="312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962400"/>
                                <w:sz w:val="24"/>
                              </w:rPr>
                            </w:pPr>
                            <w:r w:rsidRPr="003605AA">
                              <w:rPr>
                                <w:rFonts w:ascii="Times New Roman" w:hAnsi="Times New Roman"/>
                                <w:b/>
                                <w:color w:val="962400"/>
                                <w:sz w:val="24"/>
                              </w:rPr>
                              <w:t>в сочетании с психическим недоразвитием характерно раннее время поражения мозговых систем и тотальное их недоразвитие. Первичный дефект при этой форме патологии развития - недоразвитие высших форм мыслительной деятельности - абстрактного мышления.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-78.5pt;margin-top:90.6pt;width:107.7pt;height:457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" filled="f" fillcolor="yellow" stroked="f" strokecolor="black [0]" strokeweight="0" insetpen="t">
                <v:textbox inset="2.85pt,2.85pt,2.85pt,2.85pt">
                  <w:txbxContent>
                    <w:p w:rsidR="003605AA" w:rsidRDefault="003605AA" w:rsidP="003605AA">
                      <w:pPr>
                        <w:pStyle w:val="4"/>
                        <w:widowControl w:val="0"/>
                        <w:jc w:val="right"/>
                        <w:rPr>
                          <w:color w:val="FFFFFF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14:ligatures w14:val="none"/>
                        </w:rPr>
                        <w:t>Обратите вн</w:t>
                      </w:r>
                      <w:r>
                        <w:rPr>
                          <w:color w:val="FFFFFF"/>
                          <w:sz w:val="20"/>
                          <w:szCs w:val="20"/>
                          <w14:ligatures w14:val="none"/>
                        </w:rPr>
                        <w:t>и</w:t>
                      </w:r>
                      <w:r>
                        <w:rPr>
                          <w:color w:val="FFFFFF"/>
                          <w:sz w:val="20"/>
                          <w:szCs w:val="20"/>
                          <w14:ligatures w14:val="none"/>
                        </w:rPr>
                        <w:t>мание:</w:t>
                      </w:r>
                    </w:p>
                    <w:p w:rsidR="003605AA" w:rsidRPr="003605AA" w:rsidRDefault="003605AA" w:rsidP="003605AA">
                      <w:pPr>
                        <w:spacing w:line="312" w:lineRule="auto"/>
                        <w:jc w:val="right"/>
                        <w:rPr>
                          <w:rFonts w:ascii="Times New Roman" w:hAnsi="Times New Roman"/>
                          <w:b/>
                          <w:color w:val="962400"/>
                          <w:sz w:val="24"/>
                        </w:rPr>
                      </w:pPr>
                      <w:r w:rsidRPr="003605AA">
                        <w:rPr>
                          <w:rFonts w:ascii="Times New Roman" w:hAnsi="Times New Roman"/>
                          <w:b/>
                          <w:color w:val="962400"/>
                          <w:sz w:val="24"/>
                        </w:rPr>
                        <w:t xml:space="preserve">Для детей с ДЦП </w:t>
                      </w:r>
                    </w:p>
                    <w:p w:rsidR="003605AA" w:rsidRPr="003605AA" w:rsidRDefault="003605AA" w:rsidP="003605AA">
                      <w:pPr>
                        <w:spacing w:line="312" w:lineRule="auto"/>
                        <w:jc w:val="right"/>
                        <w:rPr>
                          <w:rFonts w:ascii="Times New Roman" w:hAnsi="Times New Roman"/>
                          <w:b/>
                          <w:color w:val="962400"/>
                          <w:sz w:val="24"/>
                        </w:rPr>
                      </w:pPr>
                      <w:r w:rsidRPr="003605AA">
                        <w:rPr>
                          <w:rFonts w:ascii="Times New Roman" w:hAnsi="Times New Roman"/>
                          <w:b/>
                          <w:color w:val="962400"/>
                          <w:sz w:val="24"/>
                        </w:rPr>
                        <w:t>в сочетании с психическим недоразвитием характерно раннее время поражения мозговых систем и тотальное их недоразвитие. Первичный дефект при этой форме патологии развития - недоразвитие высших форм мыслительной деятельности - абстрактного мышления.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8FFC309" wp14:editId="46EA0D8E">
                <wp:simplePos x="0" y="0"/>
                <wp:positionH relativeFrom="column">
                  <wp:posOffset>-1028065</wp:posOffset>
                </wp:positionH>
                <wp:positionV relativeFrom="paragraph">
                  <wp:posOffset>499745</wp:posOffset>
                </wp:positionV>
                <wp:extent cx="1450975" cy="7534910"/>
                <wp:effectExtent l="0" t="0" r="0" b="889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7534910"/>
                        </a:xfrm>
                        <a:prstGeom prst="roundRect">
                          <a:avLst>
                            <a:gd name="adj" fmla="val 12347"/>
                          </a:avLst>
                        </a:prstGeom>
                        <a:solidFill>
                          <a:srgbClr val="FFAE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in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-80.95pt;margin-top:39.35pt;width:114.25pt;height:593.3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8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" fillcolor="#ffae33" stroked="f" strokecolor="white" strokeweight="2.25pt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C16DFE6" wp14:editId="34982FD4">
            <wp:simplePos x="0" y="0"/>
            <wp:positionH relativeFrom="column">
              <wp:posOffset>-946150</wp:posOffset>
            </wp:positionH>
            <wp:positionV relativeFrom="paragraph">
              <wp:posOffset>7207250</wp:posOffset>
            </wp:positionV>
            <wp:extent cx="1285875" cy="1954530"/>
            <wp:effectExtent l="0" t="0" r="9525" b="7620"/>
            <wp:wrapNone/>
            <wp:docPr id="2" name="Рисунок 2" descr="scale_1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ale_120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55" r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54530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4182A" w:rsidRDefault="004F4F3F" w:rsidP="00DA7A48">
      <w:pPr>
        <w:spacing w:after="200" w:line="276" w:lineRule="auto"/>
      </w:pPr>
      <w:bookmarkStart w:id="0" w:name="_GoBack"/>
      <w:bookmarkEnd w:id="0"/>
      <w:r w:rsidRPr="001A5DA0">
        <w:lastRenderedPageBreak/>
        <w:drawing>
          <wp:anchor distT="0" distB="0" distL="114300" distR="114300" simplePos="0" relativeHeight="251693056" behindDoc="0" locked="0" layoutInCell="1" allowOverlap="1" wp14:anchorId="2F60469F" wp14:editId="1B821289">
            <wp:simplePos x="0" y="0"/>
            <wp:positionH relativeFrom="column">
              <wp:posOffset>-789305</wp:posOffset>
            </wp:positionH>
            <wp:positionV relativeFrom="paragraph">
              <wp:posOffset>7287260</wp:posOffset>
            </wp:positionV>
            <wp:extent cx="1266190" cy="1952625"/>
            <wp:effectExtent l="0" t="0" r="0" b="9525"/>
            <wp:wrapNone/>
            <wp:docPr id="1028" name="Picture 4" descr="2633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263316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7" r="34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952625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A48">
        <w:drawing>
          <wp:anchor distT="0" distB="0" distL="114300" distR="114300" simplePos="0" relativeHeight="251689984" behindDoc="0" locked="0" layoutInCell="1" allowOverlap="1" wp14:anchorId="616FF174" wp14:editId="1E8EDBDD">
            <wp:simplePos x="0" y="0"/>
            <wp:positionH relativeFrom="column">
              <wp:posOffset>-810895</wp:posOffset>
            </wp:positionH>
            <wp:positionV relativeFrom="paragraph">
              <wp:posOffset>-147955</wp:posOffset>
            </wp:positionV>
            <wp:extent cx="1285875" cy="1953895"/>
            <wp:effectExtent l="0" t="0" r="9525" b="8255"/>
            <wp:wrapNone/>
            <wp:docPr id="1026" name="Picture 2" descr="65075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6507500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96" r="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53895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A22"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9957643" wp14:editId="25E6E566">
                <wp:simplePos x="0" y="0"/>
                <wp:positionH relativeFrom="column">
                  <wp:posOffset>612741</wp:posOffset>
                </wp:positionH>
                <wp:positionV relativeFrom="paragraph">
                  <wp:posOffset>-151680</wp:posOffset>
                </wp:positionV>
                <wp:extent cx="5724525" cy="10010003"/>
                <wp:effectExtent l="0" t="0" r="9525" b="0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010003"/>
                        </a:xfrm>
                        <a:prstGeom prst="roundRect">
                          <a:avLst>
                            <a:gd name="adj" fmla="val 3935"/>
                          </a:avLst>
                        </a:prstGeom>
                        <a:solidFill>
                          <a:srgbClr val="FFEB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in">
                              <a:solidFill>
                                <a:srgbClr val="CC33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48.25pt;margin-top:-11.95pt;width:450.75pt;height:788.2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" fillcolor="#ffebcc" stroked="f" strokecolor="#c30" strokeweight="2.25pt" insetpen="t">
                <v:stroke dashstyle="dash"/>
                <v:shadow color="#ccc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FB339A" wp14:editId="30F7619B">
                <wp:simplePos x="0" y="0"/>
                <wp:positionH relativeFrom="column">
                  <wp:posOffset>661670</wp:posOffset>
                </wp:positionH>
                <wp:positionV relativeFrom="paragraph">
                  <wp:posOffset>-535305</wp:posOffset>
                </wp:positionV>
                <wp:extent cx="5562600" cy="10309225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030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A48" w:rsidRPr="001D5A22" w:rsidRDefault="00DA7A48" w:rsidP="00DA7A48">
                            <w:pPr>
                              <w:ind w:firstLine="284"/>
                              <w:rPr>
                                <w:rFonts w:ascii="Times New Roman" w:hAnsi="Times New Roman"/>
                                <w:sz w:val="32"/>
                                <w:szCs w:val="28"/>
                                <w14:ligatures w14:val="none"/>
                              </w:rPr>
                            </w:pPr>
                            <w:r w:rsidRPr="001D5A22"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 w:val="32"/>
                                <w:szCs w:val="28"/>
                                <w14:ligatures w14:val="none"/>
                              </w:rPr>
                              <w:t>Рисование</w:t>
                            </w:r>
                          </w:p>
                          <w:p w:rsidR="001D5A22" w:rsidRDefault="001D5A22" w:rsidP="00DA7A48">
                            <w:pPr>
                              <w:widowControl w:val="0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</w:p>
                          <w:p w:rsidR="00DA7A48" w:rsidRPr="00DA7A48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 Параллельно с обучением конструированию проводится обучение рисованию также в четыре этапа.</w:t>
                            </w:r>
                          </w:p>
                          <w:p w:rsidR="00DA7A48" w:rsidRPr="00DA7A48" w:rsidRDefault="00DA7A48" w:rsidP="00DA7A48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Для успешного овладения изобразительной деятельностью, в частности рисованием, необходимо развитие у ребенка целого ряда способностей, среди которых важное место занимают сенсорные, а именно: зрительное и осязательное восприятие предметов.</w:t>
                            </w:r>
                          </w:p>
                          <w:p w:rsidR="00DA7A48" w:rsidRPr="00DA7A48" w:rsidRDefault="00DA7A48" w:rsidP="00DA7A48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Правильно изобразить предмет ребенок может только тогда, когда представляет его себе, когда владеет комплексом движений, которые позволяют ему передать форму предмета и другие его особенности. Эти два процесса тесно связаны между собой, и раз</w:t>
                            </w:r>
                            <w:r w:rsidRPr="00DA7A48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softHyphen/>
                              <w:t>витие способности только в одной области не обеспечивает успешного овладения графической деятельностью.</w:t>
                            </w:r>
                          </w:p>
                          <w:p w:rsidR="00DA7A48" w:rsidRPr="00DA7A48" w:rsidRDefault="00DA7A48" w:rsidP="00DA7A48">
                            <w:pPr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На занятиях по конструированию дети достаточно интенсивно обучаются зрительному анализу и синтезу предметов, поэтому основной акцент на первых этапах занятий по рисованию рекомендуется делать на формировании графических движений.</w:t>
                            </w:r>
                          </w:p>
                          <w:p w:rsidR="00DA7A48" w:rsidRPr="00DA7A48" w:rsidRDefault="00DA7A48" w:rsidP="00DA7A48">
                            <w:pPr>
                              <w:widowControl w:val="0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DA7A48" w:rsidRPr="00DA7A48" w:rsidRDefault="00DA7A48" w:rsidP="001A5DA0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 w:rsidRPr="00DA7A48"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  <w:t>На первом этапе занятий по рисованию дети обучаются эле</w:t>
                            </w:r>
                            <w:r w:rsidRPr="00DA7A48"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  <w:softHyphen/>
                              <w:t>ментарным графическим движениям в вертикальном и в горизон</w:t>
                            </w:r>
                            <w:r w:rsidRPr="00DA7A48"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  <w:softHyphen/>
                              <w:t>тальном направлениях по опорным точкам.</w:t>
                            </w:r>
                            <w:proofErr w:type="gramEnd"/>
                          </w:p>
                          <w:p w:rsidR="00DA7A48" w:rsidRPr="00DA7A48" w:rsidRDefault="00DA7A48" w:rsidP="001A5DA0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:u w:val="single"/>
                                <w14:ligatures w14:val="none"/>
                              </w:rPr>
                              <w:t>Задания:</w:t>
                            </w:r>
                          </w:p>
                          <w:p w:rsidR="00DA7A48" w:rsidRPr="00DA7A48" w:rsidRDefault="00DA7A48" w:rsidP="001A5DA0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t>- Рисование «ниточек» по опорным точкам в вертикальном на</w:t>
                            </w: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softHyphen/>
                              <w:t>правлении (рисование разноцветных, коротких, длинных отрезков).</w:t>
                            </w:r>
                          </w:p>
                          <w:p w:rsidR="00DA7A48" w:rsidRPr="00DA7A48" w:rsidRDefault="00DA7A48" w:rsidP="001A5DA0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t>- Рисование «дорожки» по опорным точкам в горизонталь</w:t>
                            </w: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softHyphen/>
                              <w:t>ном направлении (короткие, длинные отрезки).</w:t>
                            </w:r>
                          </w:p>
                          <w:p w:rsidR="001A5DA0" w:rsidRDefault="00DA7A48" w:rsidP="001A5DA0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t>- Рисование геометрических фигур по опорным точкам: ква</w:t>
                            </w: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softHyphen/>
                              <w:t>драт, треугольник, ромб и др.</w:t>
                            </w:r>
                          </w:p>
                          <w:p w:rsidR="00DA7A48" w:rsidRPr="00DA7A48" w:rsidRDefault="001A5DA0" w:rsidP="001A5DA0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t xml:space="preserve">- </w:t>
                            </w:r>
                            <w:r w:rsidR="00DA7A48"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t>Рисование дома с забором и деревом по опорным точкам.</w:t>
                            </w:r>
                          </w:p>
                          <w:p w:rsidR="001A5DA0" w:rsidRDefault="001A5DA0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</w:pPr>
                          </w:p>
                          <w:p w:rsidR="00DA7A48" w:rsidRPr="00DA7A48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  <w:t>После того как дети овладели элементарными изобразитель</w:t>
                            </w:r>
                            <w:r w:rsidRPr="00DA7A48"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  <w:softHyphen/>
                              <w:t>ными движениями, рекомендуется формировать у него изобрази</w:t>
                            </w:r>
                            <w:r w:rsidRPr="00DA7A48"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  <w:softHyphen/>
                              <w:t>тельные движения по следующим параметрам: скорости, направ</w:t>
                            </w:r>
                            <w:r w:rsidRPr="00DA7A48"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  <w:softHyphen/>
                              <w:t>лению, темпу, амплитуде.</w:t>
                            </w:r>
                          </w:p>
                          <w:p w:rsidR="00DA7A48" w:rsidRPr="001A5DA0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auto"/>
                                <w:szCs w:val="22"/>
                                <w14:ligatures w14:val="none"/>
                              </w:rPr>
                            </w:pPr>
                            <w:r w:rsidRPr="001A5DA0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  <w:t>Задания:</w:t>
                            </w:r>
                          </w:p>
                          <w:p w:rsidR="00DA7A48" w:rsidRPr="001A5DA0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</w:pPr>
                            <w:r w:rsidRPr="001A5DA0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  <w:t>- Рисование и окраска по трафаретам квадрата и прямоугольника.</w:t>
                            </w:r>
                          </w:p>
                          <w:p w:rsidR="00DA7A48" w:rsidRPr="001A5DA0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</w:pPr>
                            <w:r w:rsidRPr="001A5DA0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  <w:t>- Рисование и окраска по трафаретам круга и овала.</w:t>
                            </w:r>
                          </w:p>
                          <w:p w:rsidR="00DA7A48" w:rsidRPr="001A5DA0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</w:pPr>
                            <w:r w:rsidRPr="001A5DA0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  <w:t>- Рисование и окраска по трафаретам треугольника и ромба.</w:t>
                            </w:r>
                          </w:p>
                          <w:p w:rsidR="00DA7A48" w:rsidRPr="001A5DA0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</w:pPr>
                            <w:r w:rsidRPr="001A5DA0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  <w:t>- Рисование и окраска по трафаретам флажков, неопределен</w:t>
                            </w:r>
                            <w:r w:rsidRPr="001A5DA0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  <w:softHyphen/>
                              <w:t>ных фигур разной величины.</w:t>
                            </w:r>
                          </w:p>
                          <w:p w:rsidR="00DA7A48" w:rsidRPr="001A5DA0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</w:pPr>
                            <w:r w:rsidRPr="001A5DA0">
                              <w:rPr>
                                <w:rFonts w:ascii="Times New Roman" w:hAnsi="Times New Roman"/>
                                <w:i/>
                                <w:iCs/>
                                <w:color w:val="auto"/>
                                <w:szCs w:val="22"/>
                                <w14:ligatures w14:val="none"/>
                              </w:rPr>
                              <w:t>- Рисование и окраска по трафаретам фигур животных.</w:t>
                            </w:r>
                          </w:p>
                          <w:p w:rsidR="001A5DA0" w:rsidRDefault="001A5DA0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</w:pPr>
                          </w:p>
                          <w:p w:rsidR="00DA7A48" w:rsidRPr="00DA7A48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  <w:t>После того как дети овладели элементарными графическими движениями, научились произвольно регулировать их в зависи</w:t>
                            </w:r>
                            <w:r w:rsidRPr="00DA7A48"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  <w:softHyphen/>
                              <w:t>мости от формы изображаемого предмета, рекомендуется перехо</w:t>
                            </w:r>
                            <w:r w:rsidRPr="00DA7A48"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  <w:softHyphen/>
                              <w:t>дить к рисованию предметов с натуры</w:t>
                            </w:r>
                            <w:r w:rsidRPr="00DA7A48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DA7A48" w:rsidRPr="00DA7A48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:u w:val="single"/>
                                <w14:ligatures w14:val="none"/>
                              </w:rPr>
                              <w:t>Задания:</w:t>
                            </w:r>
                          </w:p>
                          <w:p w:rsidR="00DA7A48" w:rsidRPr="00DA7A48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t>- Рисование «дорожки», предварительно построенной ребен</w:t>
                            </w: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softHyphen/>
                              <w:t>ком из кирпичиков разного цвета.</w:t>
                            </w:r>
                          </w:p>
                          <w:p w:rsidR="00DA7A48" w:rsidRPr="00DA7A48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t>- Рисование квадрата, треугольника и прямоугольника, пред</w:t>
                            </w: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softHyphen/>
                              <w:t>варительно построенных из палочек одинаковой величины.</w:t>
                            </w:r>
                            <w:proofErr w:type="gramEnd"/>
                          </w:p>
                          <w:p w:rsidR="00DA7A48" w:rsidRPr="00DA7A48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t>- Рисование геометрических фигур, предварительно сложен</w:t>
                            </w: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softHyphen/>
                              <w:t>ных из частей.</w:t>
                            </w:r>
                          </w:p>
                          <w:p w:rsidR="00DA7A48" w:rsidRPr="00DA7A48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t>- Рисование «домиков», предварительно сложенных из гео</w:t>
                            </w: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softHyphen/>
                              <w:t>метрических фигур.</w:t>
                            </w:r>
                          </w:p>
                          <w:p w:rsidR="00DA7A48" w:rsidRPr="00DA7A48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t>- Рисование разноцветных «</w:t>
                            </w:r>
                            <w:proofErr w:type="spellStart"/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t>воротиков</w:t>
                            </w:r>
                            <w:proofErr w:type="spellEnd"/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t>» (одноярусных, двухъ</w:t>
                            </w: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softHyphen/>
                              <w:t>ярусных), предварительно сконструированных из блоков раз</w:t>
                            </w: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softHyphen/>
                              <w:t>ной величины.</w:t>
                            </w:r>
                          </w:p>
                          <w:p w:rsidR="001A5DA0" w:rsidRDefault="001A5DA0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</w:pPr>
                          </w:p>
                          <w:p w:rsidR="00DA7A48" w:rsidRPr="00DA7A48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  <w:t>На четвертом этапе продолжается обучение детей изображе</w:t>
                            </w:r>
                            <w:r w:rsidRPr="00DA7A48"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  <w:softHyphen/>
                              <w:t>нию предметов с натуры, а также включаются занятия по изобра</w:t>
                            </w:r>
                            <w:r w:rsidRPr="00DA7A48"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  <w:softHyphen/>
                              <w:t>жению предметов по замыслу и представлению. На данном этапе дети обучаются выделять в своих рисунках пространственные ха</w:t>
                            </w:r>
                            <w:r w:rsidRPr="00DA7A48"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  <w:softHyphen/>
                              <w:t>рактеристики предметов: форму, величину, направление как по</w:t>
                            </w:r>
                            <w:r w:rsidRPr="00DA7A48">
                              <w:rPr>
                                <w:rFonts w:ascii="Times New Roman" w:hAnsi="Times New Roman"/>
                                <w:b/>
                                <w:bCs/>
                                <w:color w:val="CC3300"/>
                                <w:szCs w:val="22"/>
                                <w14:ligatures w14:val="none"/>
                              </w:rPr>
                              <w:softHyphen/>
                              <w:t>сле зрительного, так и после осязательного их обследования.</w:t>
                            </w:r>
                          </w:p>
                          <w:p w:rsidR="00DA7A48" w:rsidRPr="00DA7A48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:u w:val="single"/>
                                <w14:ligatures w14:val="none"/>
                              </w:rPr>
                              <w:t>Задания:</w:t>
                            </w:r>
                          </w:p>
                          <w:p w:rsidR="00DA7A48" w:rsidRPr="00DA7A48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t>- Рисование яблока, груши с натуры с предварительным их обследованием с помощью зрения и осязания.</w:t>
                            </w:r>
                          </w:p>
                          <w:p w:rsidR="00DA7A48" w:rsidRPr="00DA7A48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t>- Рисование бус на ниточке после осязательно-зрительного восприятия.</w:t>
                            </w:r>
                          </w:p>
                          <w:p w:rsidR="00DA7A48" w:rsidRPr="00DA7A48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t>- Рисование катушки, пирамидки после осязательного и зри</w:t>
                            </w: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softHyphen/>
                              <w:t>тельного восприятия</w:t>
                            </w:r>
                          </w:p>
                          <w:p w:rsidR="00DA7A48" w:rsidRPr="00DA7A48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i/>
                                <w:iCs/>
                                <w:szCs w:val="22"/>
                                <w14:ligatures w14:val="none"/>
                              </w:rPr>
                              <w:t>- Рисование куба, шара после осязательного восприятия.</w:t>
                            </w:r>
                          </w:p>
                          <w:p w:rsidR="00DA7A48" w:rsidRPr="00DA7A48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Сложная структура интеллектуального дефекта у детей с цере</w:t>
                            </w:r>
                            <w:r w:rsidRPr="00DA7A48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softHyphen/>
                              <w:t>бральным параличом требует дифференцированного подхода к пси</w:t>
                            </w:r>
                            <w:r w:rsidRPr="00DA7A48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softHyphen/>
                              <w:t>хологической коррекции. При составл</w:t>
                            </w:r>
                            <w:r w:rsidR="001D5A22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 xml:space="preserve">ении </w:t>
                            </w:r>
                            <w:proofErr w:type="spellStart"/>
                            <w:r w:rsidR="001D5A22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псих</w:t>
                            </w:r>
                            <w:r w:rsidRPr="00DA7A48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окоррекционной</w:t>
                            </w:r>
                            <w:proofErr w:type="spellEnd"/>
                            <w:r w:rsidRPr="00DA7A48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 xml:space="preserve"> программы необходимо учитывать форму, степень тяжести, специ</w:t>
                            </w:r>
                            <w:r w:rsidRPr="00DA7A48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softHyphen/>
                              <w:t>фику нарушения психических функций и возраст больного с ДЦП.</w:t>
                            </w:r>
                          </w:p>
                          <w:p w:rsidR="00DA7A48" w:rsidRPr="00DA7A48" w:rsidRDefault="00DA7A48" w:rsidP="001D5A22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Диапазон интеллектуальных нарушений при ДЦП чрезвычай</w:t>
                            </w:r>
                            <w:r w:rsidRPr="00DA7A48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softHyphen/>
                              <w:t>но велик: от нормального уровня интеллектуального развития до самых тяжелых степеней умственной отсталости.</w:t>
                            </w:r>
                          </w:p>
                          <w:p w:rsidR="00DA7A48" w:rsidRDefault="00DA7A48" w:rsidP="001D5A22">
                            <w:pPr>
                              <w:ind w:firstLine="284"/>
                              <w:jc w:val="both"/>
                              <w:rPr>
                                <w:rFonts w:ascii="Gabriola" w:hAnsi="Gabriola"/>
                                <w:b/>
                                <w:bCs/>
                                <w:color w:val="CC3300"/>
                                <w:sz w:val="32"/>
                                <w:szCs w:val="36"/>
                                <w14:ligatures w14:val="none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Особое внимание уделяется формированию конструктивной деятельности. Конструктивная</w:t>
                            </w:r>
                            <w:r w:rsidRPr="00DA7A48">
                              <w:rPr>
                                <w:rFonts w:ascii="Arial Narrow" w:hAnsi="Arial Narrow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DA7A48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деятельность является сложным познавательным процессом, в результате которого совершенствуется восприятие формы, величины предметов и их пространствен</w:t>
                            </w:r>
                            <w:r w:rsidRPr="00DA7A48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softHyphen/>
                              <w:t>ных представлений.</w:t>
                            </w:r>
                            <w:r w:rsidRPr="00DA7A48">
                              <w:rPr>
                                <w:rFonts w:ascii="Gabriola" w:hAnsi="Gabriola"/>
                                <w:b/>
                                <w:bCs/>
                                <w:color w:val="CC3300"/>
                                <w:sz w:val="32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A7A48" w:rsidRPr="00DA7A48" w:rsidRDefault="00DA7A48" w:rsidP="00DA7A4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CC3300"/>
                              </w:rPr>
                            </w:pPr>
                            <w:r w:rsidRPr="00DA7A48">
                              <w:rPr>
                                <w:rFonts w:ascii="Times New Roman" w:hAnsi="Times New Roman"/>
                                <w:b/>
                                <w:color w:val="CC3300"/>
                              </w:rPr>
                              <w:t>Педагог-психолог Уразова Ю.А.</w:t>
                            </w:r>
                          </w:p>
                          <w:p w:rsidR="00DA7A48" w:rsidRDefault="00DA7A48" w:rsidP="00DA7A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A7A48" w:rsidRDefault="00DA7A48" w:rsidP="00DA7A48">
                            <w:pPr>
                              <w:ind w:firstLine="284"/>
                              <w:rPr>
                                <w:rFonts w:ascii="Gabriola" w:hAnsi="Gabriola"/>
                                <w:b/>
                                <w:bCs/>
                                <w:color w:val="CC3300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DA7A48" w:rsidRDefault="00DA7A48" w:rsidP="00DA7A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A7A48" w:rsidRDefault="00DA7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9" type="#_x0000_t202" style="position:absolute;margin-left:52.1pt;margin-top:-42.15pt;width:438pt;height:81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" filled="f" stroked="f" strokeweight=".5pt">
                <v:textbox>
                  <w:txbxContent>
                    <w:p w:rsidR="00DA7A48" w:rsidRPr="001D5A22" w:rsidRDefault="00DA7A48" w:rsidP="00DA7A48">
                      <w:pPr>
                        <w:ind w:firstLine="284"/>
                        <w:rPr>
                          <w:rFonts w:ascii="Times New Roman" w:hAnsi="Times New Roman"/>
                          <w:sz w:val="32"/>
                          <w:szCs w:val="28"/>
                          <w14:ligatures w14:val="none"/>
                        </w:rPr>
                      </w:pPr>
                      <w:r w:rsidRPr="001D5A22">
                        <w:rPr>
                          <w:rFonts w:ascii="Times New Roman" w:hAnsi="Times New Roman"/>
                          <w:b/>
                          <w:bCs/>
                          <w:color w:val="CC3300"/>
                          <w:sz w:val="32"/>
                          <w:szCs w:val="28"/>
                          <w14:ligatures w14:val="none"/>
                        </w:rPr>
                        <w:t>Рисование</w:t>
                      </w:r>
                    </w:p>
                    <w:p w:rsidR="001D5A22" w:rsidRDefault="001D5A22" w:rsidP="00DA7A48">
                      <w:pPr>
                        <w:widowControl w:val="0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</w:p>
                    <w:p w:rsidR="00DA7A48" w:rsidRPr="00DA7A48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 Параллельно с обучением конструированию проводится обучение рисованию также в четыре этапа.</w:t>
                      </w:r>
                    </w:p>
                    <w:p w:rsidR="00DA7A48" w:rsidRPr="00DA7A48" w:rsidRDefault="00DA7A48" w:rsidP="00DA7A48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Для успешного овладения изобразительной деятельностью, в частности рисованием, необходимо развитие у ребенка целого ряда способностей, среди которых важное место занимают сенсорные, а именно: зрительное и осязательное восприятие предметов.</w:t>
                      </w:r>
                    </w:p>
                    <w:p w:rsidR="00DA7A48" w:rsidRPr="00DA7A48" w:rsidRDefault="00DA7A48" w:rsidP="00DA7A48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Правильно изобразить предмет ребенок может только тогда, когда представляет его себе, когда владеет комплексом движений, которые позволяют ему передать форму предмета и другие его особенности. Эти два процесса тесно связаны между собой, и раз</w:t>
                      </w:r>
                      <w:r w:rsidRPr="00DA7A48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softHyphen/>
                        <w:t>витие способности только в одной области не обеспечивает успешного овладения графической деятельностью.</w:t>
                      </w:r>
                    </w:p>
                    <w:p w:rsidR="00DA7A48" w:rsidRPr="00DA7A48" w:rsidRDefault="00DA7A48" w:rsidP="00DA7A48">
                      <w:pPr>
                        <w:ind w:firstLine="284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На занятиях по конструированию дети достаточно интенсивно обучаются зрительному анализу и синтезу предметов, поэтому основной акцент на первых этапах занятий по рисованию рекомендуется делать на формировании графических движений.</w:t>
                      </w:r>
                    </w:p>
                    <w:p w:rsidR="00DA7A48" w:rsidRPr="00DA7A48" w:rsidRDefault="00DA7A48" w:rsidP="00DA7A48">
                      <w:pPr>
                        <w:widowControl w:val="0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 </w:t>
                      </w:r>
                    </w:p>
                    <w:p w:rsidR="00DA7A48" w:rsidRPr="00DA7A48" w:rsidRDefault="00DA7A48" w:rsidP="001A5DA0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</w:pPr>
                      <w:proofErr w:type="gramStart"/>
                      <w:r w:rsidRPr="00DA7A48"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  <w:t>На первом этапе занятий по рисованию дети обучаются эле</w:t>
                      </w:r>
                      <w:r w:rsidRPr="00DA7A48"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  <w:softHyphen/>
                        <w:t>ментарным графическим движениям в вертикальном и в горизон</w:t>
                      </w:r>
                      <w:r w:rsidRPr="00DA7A48"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  <w:softHyphen/>
                        <w:t>тальном направлениях по опорным точкам.</w:t>
                      </w:r>
                      <w:proofErr w:type="gramEnd"/>
                    </w:p>
                    <w:p w:rsidR="00DA7A48" w:rsidRPr="00DA7A48" w:rsidRDefault="00DA7A48" w:rsidP="001A5DA0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szCs w:val="22"/>
                          <w:u w:val="single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:u w:val="single"/>
                          <w14:ligatures w14:val="none"/>
                        </w:rPr>
                        <w:t>Задания:</w:t>
                      </w:r>
                    </w:p>
                    <w:p w:rsidR="00DA7A48" w:rsidRPr="00DA7A48" w:rsidRDefault="00DA7A48" w:rsidP="001A5DA0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t>- Рисование «ниточек» по опорным точкам в вертикальном на</w:t>
                      </w: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softHyphen/>
                        <w:t>правлении (рисование разноцветных, коротких, длинных отрезков).</w:t>
                      </w:r>
                    </w:p>
                    <w:p w:rsidR="00DA7A48" w:rsidRPr="00DA7A48" w:rsidRDefault="00DA7A48" w:rsidP="001A5DA0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t>- Рисование «дорожки» по опорным точкам в горизонталь</w:t>
                      </w: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softHyphen/>
                        <w:t>ном направлении (короткие, длинные отрезки).</w:t>
                      </w:r>
                    </w:p>
                    <w:p w:rsidR="001A5DA0" w:rsidRDefault="00DA7A48" w:rsidP="001A5DA0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t>- Рисование геометрических фигур по опорным точкам: ква</w:t>
                      </w: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softHyphen/>
                        <w:t>драт, треугольник, ромб и др.</w:t>
                      </w:r>
                    </w:p>
                    <w:p w:rsidR="00DA7A48" w:rsidRPr="00DA7A48" w:rsidRDefault="001A5DA0" w:rsidP="001A5DA0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t xml:space="preserve">- </w:t>
                      </w:r>
                      <w:r w:rsidR="00DA7A48"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t>Рисование дома с забором и деревом по опорным точкам.</w:t>
                      </w:r>
                    </w:p>
                    <w:p w:rsidR="001A5DA0" w:rsidRDefault="001A5DA0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</w:pPr>
                    </w:p>
                    <w:p w:rsidR="00DA7A48" w:rsidRPr="00DA7A48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  <w:t>После того как дети овладели элементарными изобразитель</w:t>
                      </w:r>
                      <w:r w:rsidRPr="00DA7A48"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  <w:softHyphen/>
                        <w:t>ными движениями, рекомендуется формировать у него изобрази</w:t>
                      </w:r>
                      <w:r w:rsidRPr="00DA7A48"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  <w:softHyphen/>
                        <w:t>тельные движения по следующим параметрам: скорости, направ</w:t>
                      </w:r>
                      <w:r w:rsidRPr="00DA7A48"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  <w:softHyphen/>
                        <w:t>лению, темпу, амплитуде.</w:t>
                      </w:r>
                    </w:p>
                    <w:p w:rsidR="00DA7A48" w:rsidRPr="001A5DA0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color w:val="auto"/>
                          <w:szCs w:val="22"/>
                          <w14:ligatures w14:val="none"/>
                        </w:rPr>
                      </w:pPr>
                      <w:r w:rsidRPr="001A5DA0">
                        <w:rPr>
                          <w:rFonts w:ascii="Times New Roman" w:hAnsi="Times New Roman"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  <w:t>Задания:</w:t>
                      </w:r>
                    </w:p>
                    <w:p w:rsidR="00DA7A48" w:rsidRPr="001A5DA0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</w:pPr>
                      <w:r w:rsidRPr="001A5DA0">
                        <w:rPr>
                          <w:rFonts w:ascii="Times New Roman" w:hAnsi="Times New Roman"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  <w:t>- Рисование и окраска по трафаретам квадрата и прямоугольника.</w:t>
                      </w:r>
                    </w:p>
                    <w:p w:rsidR="00DA7A48" w:rsidRPr="001A5DA0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</w:pPr>
                      <w:r w:rsidRPr="001A5DA0">
                        <w:rPr>
                          <w:rFonts w:ascii="Times New Roman" w:hAnsi="Times New Roman"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  <w:t>- Рисование и окраска по трафаретам круга и овала.</w:t>
                      </w:r>
                    </w:p>
                    <w:p w:rsidR="00DA7A48" w:rsidRPr="001A5DA0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</w:pPr>
                      <w:r w:rsidRPr="001A5DA0">
                        <w:rPr>
                          <w:rFonts w:ascii="Times New Roman" w:hAnsi="Times New Roman"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  <w:t>- Рисование и окраска по трафаретам треугольника и ромба.</w:t>
                      </w:r>
                    </w:p>
                    <w:p w:rsidR="00DA7A48" w:rsidRPr="001A5DA0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</w:pPr>
                      <w:r w:rsidRPr="001A5DA0">
                        <w:rPr>
                          <w:rFonts w:ascii="Times New Roman" w:hAnsi="Times New Roman"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  <w:t>- Рисование и окраска по трафаретам флажков, неопределен</w:t>
                      </w:r>
                      <w:r w:rsidRPr="001A5DA0">
                        <w:rPr>
                          <w:rFonts w:ascii="Times New Roman" w:hAnsi="Times New Roman"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  <w:softHyphen/>
                        <w:t>ных фигур разной величины.</w:t>
                      </w:r>
                    </w:p>
                    <w:p w:rsidR="00DA7A48" w:rsidRPr="001A5DA0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</w:pPr>
                      <w:r w:rsidRPr="001A5DA0">
                        <w:rPr>
                          <w:rFonts w:ascii="Times New Roman" w:hAnsi="Times New Roman"/>
                          <w:i/>
                          <w:iCs/>
                          <w:color w:val="auto"/>
                          <w:szCs w:val="22"/>
                          <w14:ligatures w14:val="none"/>
                        </w:rPr>
                        <w:t>- Рисование и окраска по трафаретам фигур животных.</w:t>
                      </w:r>
                    </w:p>
                    <w:p w:rsidR="001A5DA0" w:rsidRDefault="001A5DA0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</w:pPr>
                    </w:p>
                    <w:p w:rsidR="00DA7A48" w:rsidRPr="00DA7A48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  <w:t>После того как дети овладели элементарными графическими движениями, научились произвольно регулировать их в зависи</w:t>
                      </w:r>
                      <w:r w:rsidRPr="00DA7A48"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  <w:softHyphen/>
                        <w:t>мости от формы изображаемого предмета, рекомендуется перехо</w:t>
                      </w:r>
                      <w:r w:rsidRPr="00DA7A48"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  <w:softHyphen/>
                        <w:t>дить к рисованию предметов с натуры</w:t>
                      </w:r>
                      <w:r w:rsidRPr="00DA7A48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.</w:t>
                      </w:r>
                    </w:p>
                    <w:p w:rsidR="00DA7A48" w:rsidRPr="00DA7A48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szCs w:val="22"/>
                          <w:u w:val="single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:u w:val="single"/>
                          <w14:ligatures w14:val="none"/>
                        </w:rPr>
                        <w:t>Задания:</w:t>
                      </w:r>
                    </w:p>
                    <w:p w:rsidR="00DA7A48" w:rsidRPr="00DA7A48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t>- Рисование «дорожки», предварительно построенной ребен</w:t>
                      </w: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softHyphen/>
                        <w:t>ком из кирпичиков разного цвета.</w:t>
                      </w:r>
                    </w:p>
                    <w:p w:rsidR="00DA7A48" w:rsidRPr="00DA7A48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</w:pPr>
                      <w:proofErr w:type="gramStart"/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t>- Рисование квадрата, треугольника и прямоугольника, пред</w:t>
                      </w: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softHyphen/>
                        <w:t>варительно построенных из палочек одинаковой величины.</w:t>
                      </w:r>
                      <w:proofErr w:type="gramEnd"/>
                    </w:p>
                    <w:p w:rsidR="00DA7A48" w:rsidRPr="00DA7A48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t>- Рисование геометрических фигур, предварительно сложен</w:t>
                      </w: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softHyphen/>
                        <w:t>ных из частей.</w:t>
                      </w:r>
                    </w:p>
                    <w:p w:rsidR="00DA7A48" w:rsidRPr="00DA7A48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t>- Рисование «домиков», предварительно сложенных из гео</w:t>
                      </w: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softHyphen/>
                        <w:t>метрических фигур.</w:t>
                      </w:r>
                    </w:p>
                    <w:p w:rsidR="00DA7A48" w:rsidRPr="00DA7A48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t>- Рисование разноцветных «</w:t>
                      </w:r>
                      <w:proofErr w:type="spellStart"/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t>воротиков</w:t>
                      </w:r>
                      <w:proofErr w:type="spellEnd"/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t>» (одноярусных, двухъ</w:t>
                      </w: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softHyphen/>
                        <w:t>ярусных), предварительно сконструированных из блоков раз</w:t>
                      </w: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softHyphen/>
                        <w:t>ной величины.</w:t>
                      </w:r>
                    </w:p>
                    <w:p w:rsidR="001A5DA0" w:rsidRDefault="001A5DA0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</w:pPr>
                    </w:p>
                    <w:p w:rsidR="00DA7A48" w:rsidRPr="00DA7A48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  <w:t>На четвертом этапе продолжается обучение детей изображе</w:t>
                      </w:r>
                      <w:r w:rsidRPr="00DA7A48"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  <w:softHyphen/>
                        <w:t>нию предметов с натуры, а также включаются занятия по изобра</w:t>
                      </w:r>
                      <w:r w:rsidRPr="00DA7A48"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  <w:softHyphen/>
                        <w:t>жению предметов по замыслу и представлению. На данном этапе дети обучаются выделять в своих рисунках пространственные ха</w:t>
                      </w:r>
                      <w:r w:rsidRPr="00DA7A48"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  <w:softHyphen/>
                        <w:t>рактеристики предметов: форму, величину, направление как по</w:t>
                      </w:r>
                      <w:r w:rsidRPr="00DA7A48">
                        <w:rPr>
                          <w:rFonts w:ascii="Times New Roman" w:hAnsi="Times New Roman"/>
                          <w:b/>
                          <w:bCs/>
                          <w:color w:val="CC3300"/>
                          <w:szCs w:val="22"/>
                          <w14:ligatures w14:val="none"/>
                        </w:rPr>
                        <w:softHyphen/>
                        <w:t>сле зрительного, так и после осязательного их обследования.</w:t>
                      </w:r>
                    </w:p>
                    <w:p w:rsidR="00DA7A48" w:rsidRPr="00DA7A48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szCs w:val="22"/>
                          <w:u w:val="single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:u w:val="single"/>
                          <w14:ligatures w14:val="none"/>
                        </w:rPr>
                        <w:t>Задания:</w:t>
                      </w:r>
                    </w:p>
                    <w:p w:rsidR="00DA7A48" w:rsidRPr="00DA7A48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t>- Рисование яблока, груши с натуры с предварительным их обследованием с помощью зрения и осязания.</w:t>
                      </w:r>
                    </w:p>
                    <w:p w:rsidR="00DA7A48" w:rsidRPr="00DA7A48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t>- Рисование бус на ниточке после осязательно-зрительного восприятия.</w:t>
                      </w:r>
                    </w:p>
                    <w:p w:rsidR="00DA7A48" w:rsidRPr="00DA7A48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t>- Рисование катушки, пирамидки после осязательного и зри</w:t>
                      </w: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softHyphen/>
                        <w:t>тельного восприятия</w:t>
                      </w:r>
                    </w:p>
                    <w:p w:rsidR="00DA7A48" w:rsidRPr="00DA7A48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i/>
                          <w:iCs/>
                          <w:szCs w:val="22"/>
                          <w14:ligatures w14:val="none"/>
                        </w:rPr>
                        <w:t>- Рисование куба, шара после осязательного восприятия.</w:t>
                      </w:r>
                    </w:p>
                    <w:p w:rsidR="00DA7A48" w:rsidRPr="00DA7A48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Сложная структура интеллектуального дефекта у детей с цере</w:t>
                      </w:r>
                      <w:r w:rsidRPr="00DA7A48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softHyphen/>
                        <w:t>бральным параличом требует дифференцированного подхода к пси</w:t>
                      </w:r>
                      <w:r w:rsidRPr="00DA7A48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softHyphen/>
                        <w:t>хологической коррекции. При составл</w:t>
                      </w:r>
                      <w:r w:rsidR="001D5A22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 xml:space="preserve">ении </w:t>
                      </w:r>
                      <w:proofErr w:type="spellStart"/>
                      <w:r w:rsidR="001D5A22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псих</w:t>
                      </w:r>
                      <w:r w:rsidRPr="00DA7A48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окоррекционной</w:t>
                      </w:r>
                      <w:proofErr w:type="spellEnd"/>
                      <w:r w:rsidRPr="00DA7A48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 xml:space="preserve"> программы необходимо учитывать форму, степень тяжести, специ</w:t>
                      </w:r>
                      <w:r w:rsidRPr="00DA7A48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softHyphen/>
                        <w:t>фику нарушения психических функций и возраст больного с ДЦП.</w:t>
                      </w:r>
                    </w:p>
                    <w:p w:rsidR="00DA7A48" w:rsidRPr="00DA7A48" w:rsidRDefault="00DA7A48" w:rsidP="001D5A22">
                      <w:pPr>
                        <w:widowControl w:val="0"/>
                        <w:ind w:firstLine="284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Диапазон интеллектуальных нарушений при ДЦП чрезвычай</w:t>
                      </w:r>
                      <w:r w:rsidRPr="00DA7A48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softHyphen/>
                        <w:t>но велик: от нормального уровня интеллектуального развития до самых тяжелых степеней умственной отсталости.</w:t>
                      </w:r>
                    </w:p>
                    <w:p w:rsidR="00DA7A48" w:rsidRDefault="00DA7A48" w:rsidP="001D5A22">
                      <w:pPr>
                        <w:ind w:firstLine="284"/>
                        <w:jc w:val="both"/>
                        <w:rPr>
                          <w:rFonts w:ascii="Gabriola" w:hAnsi="Gabriola"/>
                          <w:b/>
                          <w:bCs/>
                          <w:color w:val="CC3300"/>
                          <w:sz w:val="32"/>
                          <w:szCs w:val="36"/>
                          <w14:ligatures w14:val="none"/>
                        </w:rPr>
                      </w:pPr>
                      <w:r w:rsidRPr="00DA7A48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Особое внимание уделяется формированию конструктивной деятельности. Конструктивная</w:t>
                      </w:r>
                      <w:r w:rsidRPr="00DA7A48">
                        <w:rPr>
                          <w:rFonts w:ascii="Arial Narrow" w:hAnsi="Arial Narrow"/>
                          <w:szCs w:val="22"/>
                          <w14:ligatures w14:val="none"/>
                        </w:rPr>
                        <w:t xml:space="preserve"> </w:t>
                      </w:r>
                      <w:r w:rsidRPr="00DA7A48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деятельность является сложным познавательным процессом, в результате которого совершенствуется восприятие формы, величины предметов и их пространствен</w:t>
                      </w:r>
                      <w:r w:rsidRPr="00DA7A48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softHyphen/>
                        <w:t>ных представлений.</w:t>
                      </w:r>
                      <w:r w:rsidRPr="00DA7A48">
                        <w:rPr>
                          <w:rFonts w:ascii="Gabriola" w:hAnsi="Gabriola"/>
                          <w:b/>
                          <w:bCs/>
                          <w:color w:val="CC3300"/>
                          <w:sz w:val="32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:rsidR="00DA7A48" w:rsidRPr="00DA7A48" w:rsidRDefault="00DA7A48" w:rsidP="00DA7A48">
                      <w:pPr>
                        <w:jc w:val="right"/>
                        <w:rPr>
                          <w:rFonts w:ascii="Times New Roman" w:hAnsi="Times New Roman"/>
                          <w:b/>
                          <w:color w:val="CC3300"/>
                        </w:rPr>
                      </w:pPr>
                      <w:r w:rsidRPr="00DA7A48">
                        <w:rPr>
                          <w:rFonts w:ascii="Times New Roman" w:hAnsi="Times New Roman"/>
                          <w:b/>
                          <w:color w:val="CC3300"/>
                        </w:rPr>
                        <w:t>Педагог-психолог Уразова Ю.А.</w:t>
                      </w:r>
                    </w:p>
                    <w:p w:rsidR="00DA7A48" w:rsidRDefault="00DA7A48" w:rsidP="00DA7A4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A7A48" w:rsidRDefault="00DA7A48" w:rsidP="00DA7A48">
                      <w:pPr>
                        <w:ind w:firstLine="284"/>
                        <w:rPr>
                          <w:rFonts w:ascii="Gabriola" w:hAnsi="Gabriola"/>
                          <w:b/>
                          <w:bCs/>
                          <w:color w:val="CC3300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DA7A48" w:rsidRDefault="00DA7A48" w:rsidP="00DA7A4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A7A48" w:rsidRDefault="00DA7A4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5" behindDoc="1" locked="0" layoutInCell="1" allowOverlap="1" wp14:anchorId="1D6835CD" wp14:editId="41E4BFAE">
                <wp:simplePos x="0" y="0"/>
                <wp:positionH relativeFrom="column">
                  <wp:posOffset>-1043065</wp:posOffset>
                </wp:positionH>
                <wp:positionV relativeFrom="paragraph">
                  <wp:posOffset>-683020</wp:posOffset>
                </wp:positionV>
                <wp:extent cx="7463790" cy="10614849"/>
                <wp:effectExtent l="0" t="0" r="3810" b="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3790" cy="10614849"/>
                        </a:xfrm>
                        <a:prstGeom prst="roundRect">
                          <a:avLst>
                            <a:gd name="adj" fmla="val 3472"/>
                          </a:avLst>
                        </a:prstGeom>
                        <a:solidFill>
                          <a:srgbClr val="FFAE33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6" style="position:absolute;margin-left:-82.15pt;margin-top:-53.8pt;width:587.7pt;height:835.8pt;z-index:-25166131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2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" fillcolor="#ffae33" stroked="f">
                <v:textbox inset="2.88pt,2.88pt,2.88pt,2.88pt"/>
              </v:roundrect>
            </w:pict>
          </mc:Fallback>
        </mc:AlternateContent>
      </w:r>
      <w:r w:rsidR="001A5DA0" w:rsidRPr="001A5DA0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9A579D" wp14:editId="5F202755">
                <wp:simplePos x="0" y="0"/>
                <wp:positionH relativeFrom="column">
                  <wp:posOffset>-965835</wp:posOffset>
                </wp:positionH>
                <wp:positionV relativeFrom="paragraph">
                  <wp:posOffset>1870710</wp:posOffset>
                </wp:positionV>
                <wp:extent cx="1533525" cy="508635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086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5DA0" w:rsidRDefault="001A5DA0" w:rsidP="001A5DA0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A5DA0" w:rsidRPr="001A5DA0" w:rsidRDefault="001A5DA0" w:rsidP="001A5DA0">
                            <w:pPr>
                              <w:pStyle w:val="a9"/>
                              <w:spacing w:before="0" w:beforeAutospacing="0" w:after="0" w:afterAutospacing="0"/>
                              <w:jc w:val="right"/>
                              <w:rPr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1A5DA0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2"/>
                              </w:rPr>
                              <w:t>Основной акцент на первых этапах занятий по рисованию рекомендуется делать на формировании графических движений.</w:t>
                            </w:r>
                            <w:r w:rsidRPr="001A5DA0">
                              <w:rPr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2"/>
                              </w:rPr>
                              <w:t> </w:t>
                            </w:r>
                          </w:p>
                          <w:p w:rsidR="001A5DA0" w:rsidRDefault="001A5DA0" w:rsidP="001A5DA0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color w:val="FFFFFF" w:themeColor="background1"/>
                                <w:kern w:val="24"/>
                                <w:sz w:val="28"/>
                                <w:szCs w:val="22"/>
                              </w:rPr>
                            </w:pPr>
                            <w:r w:rsidRPr="001A5DA0">
                              <w:rPr>
                                <w:color w:val="FFFFFF" w:themeColor="background1"/>
                                <w:kern w:val="24"/>
                                <w:sz w:val="28"/>
                                <w:szCs w:val="22"/>
                              </w:rPr>
                              <w:t> </w:t>
                            </w:r>
                          </w:p>
                          <w:p w:rsidR="001A5DA0" w:rsidRDefault="001A5DA0" w:rsidP="001A5DA0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color w:val="FFFFFF" w:themeColor="background1"/>
                                <w:kern w:val="24"/>
                                <w:sz w:val="28"/>
                                <w:szCs w:val="22"/>
                              </w:rPr>
                            </w:pPr>
                          </w:p>
                          <w:p w:rsidR="001A5DA0" w:rsidRPr="001A5DA0" w:rsidRDefault="001A5DA0" w:rsidP="001A5DA0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</w:p>
                          <w:p w:rsidR="001A5DA0" w:rsidRPr="001A5DA0" w:rsidRDefault="001A5DA0" w:rsidP="001A5DA0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2"/>
                              </w:rPr>
                            </w:pPr>
                          </w:p>
                          <w:p w:rsidR="001A5DA0" w:rsidRPr="001A5DA0" w:rsidRDefault="001A5DA0" w:rsidP="001A5DA0">
                            <w:pPr>
                              <w:pStyle w:val="a9"/>
                              <w:spacing w:before="0" w:beforeAutospacing="0" w:after="0" w:afterAutospacing="0"/>
                              <w:jc w:val="right"/>
                              <w:rPr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1A5DA0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2"/>
                              </w:rPr>
                              <w:t>Особое внимание уделяется формированию конструктивной деятельности</w:t>
                            </w:r>
                            <w:r w:rsidRPr="001A5DA0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2"/>
                              </w:rPr>
                              <w:t>.</w:t>
                            </w:r>
                          </w:p>
                          <w:p w:rsidR="001A5DA0" w:rsidRPr="001A5DA0" w:rsidRDefault="001A5DA0" w:rsidP="001A5DA0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A5DA0">
                              <w:rPr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30" type="#_x0000_t202" style="position:absolute;margin-left:-76.05pt;margin-top:147.3pt;width:120.75pt;height:40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" filled="f" stroked="f">
                <v:textbox>
                  <w:txbxContent>
                    <w:p w:rsidR="001A5DA0" w:rsidRDefault="001A5DA0" w:rsidP="001A5DA0">
                      <w:pPr>
                        <w:pStyle w:val="a9"/>
                        <w:spacing w:before="0" w:beforeAutospacing="0" w:after="0" w:afterAutospacing="0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</w:p>
                    <w:p w:rsidR="001A5DA0" w:rsidRPr="001A5DA0" w:rsidRDefault="001A5DA0" w:rsidP="001A5DA0">
                      <w:pPr>
                        <w:pStyle w:val="a9"/>
                        <w:spacing w:before="0" w:beforeAutospacing="0" w:after="0" w:afterAutospacing="0"/>
                        <w:jc w:val="right"/>
                        <w:rPr>
                          <w:color w:val="FFFFFF" w:themeColor="background1"/>
                          <w:sz w:val="28"/>
                          <w:szCs w:val="22"/>
                        </w:rPr>
                      </w:pPr>
                      <w:r w:rsidRPr="001A5DA0">
                        <w:rPr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8"/>
                          <w:szCs w:val="22"/>
                        </w:rPr>
                        <w:t>Основной акцент на первых этапах занятий по рисованию рекомендуется делать на формировании графических движений.</w:t>
                      </w:r>
                      <w:r w:rsidRPr="001A5DA0">
                        <w:rPr>
                          <w:i/>
                          <w:iCs/>
                          <w:color w:val="FFFFFF" w:themeColor="background1"/>
                          <w:kern w:val="24"/>
                          <w:sz w:val="28"/>
                          <w:szCs w:val="22"/>
                        </w:rPr>
                        <w:t> </w:t>
                      </w:r>
                    </w:p>
                    <w:p w:rsidR="001A5DA0" w:rsidRDefault="001A5DA0" w:rsidP="001A5DA0">
                      <w:pPr>
                        <w:pStyle w:val="a9"/>
                        <w:spacing w:before="0" w:beforeAutospacing="0" w:after="0" w:afterAutospacing="0"/>
                        <w:rPr>
                          <w:color w:val="FFFFFF" w:themeColor="background1"/>
                          <w:kern w:val="24"/>
                          <w:sz w:val="28"/>
                          <w:szCs w:val="22"/>
                        </w:rPr>
                      </w:pPr>
                      <w:r w:rsidRPr="001A5DA0">
                        <w:rPr>
                          <w:color w:val="FFFFFF" w:themeColor="background1"/>
                          <w:kern w:val="24"/>
                          <w:sz w:val="28"/>
                          <w:szCs w:val="22"/>
                        </w:rPr>
                        <w:t> </w:t>
                      </w:r>
                    </w:p>
                    <w:p w:rsidR="001A5DA0" w:rsidRDefault="001A5DA0" w:rsidP="001A5DA0">
                      <w:pPr>
                        <w:pStyle w:val="a9"/>
                        <w:spacing w:before="0" w:beforeAutospacing="0" w:after="0" w:afterAutospacing="0"/>
                        <w:rPr>
                          <w:color w:val="FFFFFF" w:themeColor="background1"/>
                          <w:kern w:val="24"/>
                          <w:sz w:val="28"/>
                          <w:szCs w:val="22"/>
                        </w:rPr>
                      </w:pPr>
                    </w:p>
                    <w:p w:rsidR="001A5DA0" w:rsidRPr="001A5DA0" w:rsidRDefault="001A5DA0" w:rsidP="001A5DA0">
                      <w:pPr>
                        <w:pStyle w:val="a9"/>
                        <w:spacing w:before="0" w:beforeAutospacing="0" w:after="0" w:afterAutospacing="0"/>
                        <w:rPr>
                          <w:color w:val="FFFFFF" w:themeColor="background1"/>
                          <w:sz w:val="28"/>
                          <w:szCs w:val="22"/>
                        </w:rPr>
                      </w:pPr>
                    </w:p>
                    <w:p w:rsidR="001A5DA0" w:rsidRPr="001A5DA0" w:rsidRDefault="001A5DA0" w:rsidP="001A5DA0">
                      <w:pPr>
                        <w:pStyle w:val="a9"/>
                        <w:spacing w:before="0" w:beforeAutospacing="0" w:after="0" w:afterAutospacing="0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8"/>
                          <w:szCs w:val="22"/>
                        </w:rPr>
                      </w:pPr>
                    </w:p>
                    <w:p w:rsidR="001A5DA0" w:rsidRPr="001A5DA0" w:rsidRDefault="001A5DA0" w:rsidP="001A5DA0">
                      <w:pPr>
                        <w:pStyle w:val="a9"/>
                        <w:spacing w:before="0" w:beforeAutospacing="0" w:after="0" w:afterAutospacing="0"/>
                        <w:jc w:val="right"/>
                        <w:rPr>
                          <w:color w:val="FFFFFF" w:themeColor="background1"/>
                          <w:sz w:val="28"/>
                          <w:szCs w:val="22"/>
                        </w:rPr>
                      </w:pPr>
                      <w:r w:rsidRPr="001A5DA0">
                        <w:rPr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8"/>
                          <w:szCs w:val="22"/>
                        </w:rPr>
                        <w:t>Особое внимание уделяется формированию конструктивной деятельности</w:t>
                      </w:r>
                      <w:r w:rsidRPr="001A5DA0">
                        <w:rPr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8"/>
                          <w:szCs w:val="22"/>
                        </w:rPr>
                        <w:t>.</w:t>
                      </w:r>
                    </w:p>
                    <w:p w:rsidR="001A5DA0" w:rsidRPr="001A5DA0" w:rsidRDefault="001A5DA0" w:rsidP="001A5DA0">
                      <w:pPr>
                        <w:pStyle w:val="a9"/>
                        <w:spacing w:before="0" w:beforeAutospacing="0" w:after="0" w:afterAutospacing="0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1A5DA0">
                        <w:rPr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A5DA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1" locked="0" layoutInCell="1" allowOverlap="1" wp14:anchorId="6F91C71C" wp14:editId="46907834">
                <wp:simplePos x="0" y="0"/>
                <wp:positionH relativeFrom="column">
                  <wp:posOffset>-965835</wp:posOffset>
                </wp:positionH>
                <wp:positionV relativeFrom="paragraph">
                  <wp:posOffset>489585</wp:posOffset>
                </wp:positionV>
                <wp:extent cx="1533525" cy="7534910"/>
                <wp:effectExtent l="0" t="0" r="9525" b="889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534910"/>
                        </a:xfrm>
                        <a:prstGeom prst="roundRect">
                          <a:avLst>
                            <a:gd name="adj" fmla="val 12347"/>
                          </a:avLst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6" style="position:absolute;margin-left:-76.05pt;margin-top:38.55pt;width:120.75pt;height:593.3pt;z-index:-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8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" fillcolor="#c30" stroked="f">
                <v:textbox inset="2.88pt,2.88pt,2.88pt,2.88pt"/>
              </v:roundrect>
            </w:pict>
          </mc:Fallback>
        </mc:AlternateContent>
      </w:r>
      <w:r w:rsidR="00DA7A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128016" distB="128016" distL="128016" distR="128016" simplePos="0" relativeHeight="251688960" behindDoc="0" locked="0" layoutInCell="1" allowOverlap="1" wp14:anchorId="1B269127" wp14:editId="319B3C9E">
            <wp:simplePos x="0" y="0"/>
            <wp:positionH relativeFrom="column">
              <wp:posOffset>-4113530</wp:posOffset>
            </wp:positionH>
            <wp:positionV relativeFrom="paragraph">
              <wp:posOffset>7181850</wp:posOffset>
            </wp:positionV>
            <wp:extent cx="1252855" cy="1941830"/>
            <wp:effectExtent l="0" t="0" r="4445" b="1270"/>
            <wp:wrapNone/>
            <wp:docPr id="35" name="Рисунок 35" descr="2633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63316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7" r="34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941830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A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0" locked="0" layoutInCell="1" allowOverlap="1" wp14:anchorId="2B713CC3" wp14:editId="3234C3A2">
            <wp:simplePos x="0" y="0"/>
            <wp:positionH relativeFrom="column">
              <wp:posOffset>-4257675</wp:posOffset>
            </wp:positionH>
            <wp:positionV relativeFrom="paragraph">
              <wp:posOffset>721360</wp:posOffset>
            </wp:positionV>
            <wp:extent cx="1285875" cy="1954530"/>
            <wp:effectExtent l="0" t="0" r="9525" b="7620"/>
            <wp:wrapNone/>
            <wp:docPr id="32" name="Рисунок 32" descr="65075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6507500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96" r="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54530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A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4864" behindDoc="0" locked="0" layoutInCell="1" allowOverlap="1" wp14:anchorId="2D41D992" wp14:editId="524486F6">
            <wp:simplePos x="0" y="0"/>
            <wp:positionH relativeFrom="column">
              <wp:posOffset>-4410075</wp:posOffset>
            </wp:positionH>
            <wp:positionV relativeFrom="paragraph">
              <wp:posOffset>568960</wp:posOffset>
            </wp:positionV>
            <wp:extent cx="1285875" cy="1954530"/>
            <wp:effectExtent l="0" t="0" r="9525" b="7620"/>
            <wp:wrapNone/>
            <wp:docPr id="31" name="Рисунок 31" descr="65075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6507500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96" r="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54530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A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128016" distB="128016" distL="128016" distR="128016" simplePos="0" relativeHeight="251681792" behindDoc="0" locked="0" layoutInCell="1" allowOverlap="1" wp14:anchorId="3A2E5E62" wp14:editId="1FE79A63">
            <wp:simplePos x="0" y="0"/>
            <wp:positionH relativeFrom="column">
              <wp:posOffset>-4265930</wp:posOffset>
            </wp:positionH>
            <wp:positionV relativeFrom="paragraph">
              <wp:posOffset>7029450</wp:posOffset>
            </wp:positionV>
            <wp:extent cx="1252855" cy="1941830"/>
            <wp:effectExtent l="0" t="0" r="4445" b="1270"/>
            <wp:wrapNone/>
            <wp:docPr id="29" name="Рисунок 29" descr="2633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63316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7" r="34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941830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A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128016" distB="128016" distL="128016" distR="128016" simplePos="0" relativeHeight="251679744" behindDoc="0" locked="0" layoutInCell="1" allowOverlap="1" wp14:anchorId="131A9811" wp14:editId="7E487E51">
            <wp:simplePos x="0" y="0"/>
            <wp:positionH relativeFrom="column">
              <wp:posOffset>-4418330</wp:posOffset>
            </wp:positionH>
            <wp:positionV relativeFrom="paragraph">
              <wp:posOffset>6877050</wp:posOffset>
            </wp:positionV>
            <wp:extent cx="1252855" cy="1941830"/>
            <wp:effectExtent l="0" t="0" r="4445" b="1270"/>
            <wp:wrapNone/>
            <wp:docPr id="28" name="Рисунок 28" descr="2633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63316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7" r="34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941830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E1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E22E7D5" wp14:editId="5C249A56">
                <wp:simplePos x="0" y="0"/>
                <wp:positionH relativeFrom="column">
                  <wp:posOffset>-4260850</wp:posOffset>
                </wp:positionH>
                <wp:positionV relativeFrom="paragraph">
                  <wp:posOffset>494030</wp:posOffset>
                </wp:positionV>
                <wp:extent cx="1515745" cy="9432290"/>
                <wp:effectExtent l="635" t="4445" r="7620" b="2540"/>
                <wp:wrapNone/>
                <wp:docPr id="26" name="Блок-схема: альтернативный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9432290"/>
                        </a:xfrm>
                        <a:prstGeom prst="flowChartAlternateProcess">
                          <a:avLst/>
                        </a:prstGeom>
                        <a:solidFill>
                          <a:srgbClr val="B82E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6" o:spid="_x0000_s1026" type="#_x0000_t176" style="position:absolute;margin-left:-335.5pt;margin-top:38.9pt;width:119.35pt;height:742.7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" fillcolor="#b82e00" stroked="f" strokecolor="black [0]" insetpen="t">
                <v:stroke joinstyle="round"/>
                <v:shadow color="#ccc"/>
                <v:textbox inset="2.88pt,2.88pt,2.88pt,2.88pt"/>
              </v:shape>
            </w:pict>
          </mc:Fallback>
        </mc:AlternateContent>
      </w:r>
      <w:r w:rsidR="00F50E1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341CBC8" wp14:editId="0E3378C6">
                <wp:simplePos x="0" y="0"/>
                <wp:positionH relativeFrom="column">
                  <wp:posOffset>-4108450</wp:posOffset>
                </wp:positionH>
                <wp:positionV relativeFrom="paragraph">
                  <wp:posOffset>646430</wp:posOffset>
                </wp:positionV>
                <wp:extent cx="1515745" cy="9432290"/>
                <wp:effectExtent l="0" t="0" r="8255" b="0"/>
                <wp:wrapNone/>
                <wp:docPr id="25" name="Блок-схема: альтернативный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9432290"/>
                        </a:xfrm>
                        <a:prstGeom prst="flowChartAlternateProcess">
                          <a:avLst/>
                        </a:prstGeom>
                        <a:solidFill>
                          <a:srgbClr val="B82E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0E18" w:rsidRDefault="00F50E18" w:rsidP="00F50E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5" o:spid="_x0000_s1031" type="#_x0000_t176" style="position:absolute;margin-left:-323.5pt;margin-top:50.9pt;width:119.35pt;height:742.7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" fillcolor="#b82e00" stroked="f" strokecolor="black [0]" insetpen="t">
                <v:stroke joinstyle="round"/>
                <v:shadow color="#ccc"/>
                <v:textbox inset="2.88pt,2.88pt,2.88pt,2.88pt">
                  <w:txbxContent>
                    <w:p w:rsidR="00F50E18" w:rsidRDefault="00F50E18" w:rsidP="00F50E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50E1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7ACF17D" wp14:editId="70B923AC">
                <wp:simplePos x="0" y="0"/>
                <wp:positionH relativeFrom="column">
                  <wp:posOffset>-4260850</wp:posOffset>
                </wp:positionH>
                <wp:positionV relativeFrom="paragraph">
                  <wp:posOffset>494030</wp:posOffset>
                </wp:positionV>
                <wp:extent cx="1515745" cy="9432290"/>
                <wp:effectExtent l="635" t="4445" r="7620" b="2540"/>
                <wp:wrapNone/>
                <wp:docPr id="24" name="Блок-схема: альтернативный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9432290"/>
                        </a:xfrm>
                        <a:prstGeom prst="flowChartAlternateProcess">
                          <a:avLst/>
                        </a:prstGeom>
                        <a:solidFill>
                          <a:srgbClr val="B82E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4" o:spid="_x0000_s1026" type="#_x0000_t176" style="position:absolute;margin-left:-335.5pt;margin-top:38.9pt;width:119.35pt;height:742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" fillcolor="#b82e00" stroked="f" strokecolor="black [0]" insetpen="t">
                <v:stroke joinstyle="round"/>
                <v:shadow color="#ccc"/>
                <v:textbox inset="2.88pt,2.88pt,2.88pt,2.88pt"/>
              </v:shape>
            </w:pict>
          </mc:Fallback>
        </mc:AlternateContent>
      </w:r>
      <w:r w:rsidR="00F50E1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99A6078" wp14:editId="02738D20">
                <wp:simplePos x="0" y="0"/>
                <wp:positionH relativeFrom="column">
                  <wp:posOffset>-4413250</wp:posOffset>
                </wp:positionH>
                <wp:positionV relativeFrom="paragraph">
                  <wp:posOffset>341630</wp:posOffset>
                </wp:positionV>
                <wp:extent cx="1515745" cy="9432290"/>
                <wp:effectExtent l="0" t="0" r="8255" b="0"/>
                <wp:wrapNone/>
                <wp:docPr id="23" name="Блок-схема: альтернативный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9432290"/>
                        </a:xfrm>
                        <a:prstGeom prst="flowChartAlternateProcess">
                          <a:avLst/>
                        </a:prstGeom>
                        <a:solidFill>
                          <a:srgbClr val="B82E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0E18" w:rsidRDefault="00F50E18" w:rsidP="00F50E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3" o:spid="_x0000_s1032" type="#_x0000_t176" style="position:absolute;margin-left:-347.5pt;margin-top:26.9pt;width:119.35pt;height:742.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" fillcolor="#b82e00" stroked="f" strokecolor="black [0]" insetpen="t">
                <v:stroke joinstyle="round"/>
                <v:shadow color="#ccc"/>
                <v:textbox inset="2.88pt,2.88pt,2.88pt,2.88pt">
                  <w:txbxContent>
                    <w:p w:rsidR="00F50E18" w:rsidRDefault="00F50E18" w:rsidP="00F50E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50E1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5F9BA93" wp14:editId="78776AD9">
                <wp:simplePos x="0" y="0"/>
                <wp:positionH relativeFrom="column">
                  <wp:posOffset>-4413250</wp:posOffset>
                </wp:positionH>
                <wp:positionV relativeFrom="paragraph">
                  <wp:posOffset>341630</wp:posOffset>
                </wp:positionV>
                <wp:extent cx="1515745" cy="9432290"/>
                <wp:effectExtent l="635" t="4445" r="7620" b="2540"/>
                <wp:wrapNone/>
                <wp:docPr id="22" name="Блок-схема: альтернативный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9432290"/>
                        </a:xfrm>
                        <a:prstGeom prst="flowChartAlternateProcess">
                          <a:avLst/>
                        </a:prstGeom>
                        <a:solidFill>
                          <a:srgbClr val="B82E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2" o:spid="_x0000_s1026" type="#_x0000_t176" style="position:absolute;margin-left:-347.5pt;margin-top:26.9pt;width:119.35pt;height:742.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" fillcolor="#b82e00" stroked="f" strokecolor="black [0]" insetpen="t">
                <v:stroke joinstyle="round"/>
                <v:shadow color="#ccc"/>
                <v:textbox inset="2.88pt,2.88pt,2.88pt,2.88pt"/>
              </v:shape>
            </w:pict>
          </mc:Fallback>
        </mc:AlternateContent>
      </w:r>
      <w:r w:rsidR="00F50E1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84B08AF" wp14:editId="1198F32D">
                <wp:simplePos x="0" y="0"/>
                <wp:positionH relativeFrom="column">
                  <wp:posOffset>-4565650</wp:posOffset>
                </wp:positionH>
                <wp:positionV relativeFrom="paragraph">
                  <wp:posOffset>189230</wp:posOffset>
                </wp:positionV>
                <wp:extent cx="1515745" cy="9432290"/>
                <wp:effectExtent l="0" t="0" r="8255" b="0"/>
                <wp:wrapNone/>
                <wp:docPr id="21" name="Блок-схема: альтернативный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9432290"/>
                        </a:xfrm>
                        <a:prstGeom prst="flowChartAlternateProcess">
                          <a:avLst/>
                        </a:prstGeom>
                        <a:solidFill>
                          <a:srgbClr val="B82E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0E18" w:rsidRDefault="00F50E18" w:rsidP="00F50E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1" o:spid="_x0000_s1033" type="#_x0000_t176" style="position:absolute;margin-left:-359.5pt;margin-top:14.9pt;width:119.35pt;height:742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" fillcolor="#b82e00" stroked="f" strokecolor="black [0]" insetpen="t">
                <v:stroke joinstyle="round"/>
                <v:shadow color="#ccc"/>
                <v:textbox inset="2.88pt,2.88pt,2.88pt,2.88pt">
                  <w:txbxContent>
                    <w:p w:rsidR="00F50E18" w:rsidRDefault="00F50E18" w:rsidP="00F50E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4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70" w:rsidRDefault="006D6270" w:rsidP="00F50E18">
      <w:r>
        <w:separator/>
      </w:r>
    </w:p>
  </w:endnote>
  <w:endnote w:type="continuationSeparator" w:id="0">
    <w:p w:rsidR="006D6270" w:rsidRDefault="006D6270" w:rsidP="00F5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70" w:rsidRDefault="006D6270" w:rsidP="00F50E18">
      <w:r>
        <w:separator/>
      </w:r>
    </w:p>
  </w:footnote>
  <w:footnote w:type="continuationSeparator" w:id="0">
    <w:p w:rsidR="006D6270" w:rsidRDefault="006D6270" w:rsidP="00F50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AA"/>
    <w:rsid w:val="001A5DA0"/>
    <w:rsid w:val="001D5A22"/>
    <w:rsid w:val="0024182A"/>
    <w:rsid w:val="003605AA"/>
    <w:rsid w:val="004F4F3F"/>
    <w:rsid w:val="00575E15"/>
    <w:rsid w:val="006D6270"/>
    <w:rsid w:val="007F0602"/>
    <w:rsid w:val="00DA7A48"/>
    <w:rsid w:val="00F5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AA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4">
    <w:name w:val="heading 4"/>
    <w:link w:val="40"/>
    <w:uiPriority w:val="9"/>
    <w:qFormat/>
    <w:rsid w:val="003605AA"/>
    <w:pPr>
      <w:spacing w:after="180" w:line="307" w:lineRule="auto"/>
      <w:outlineLvl w:val="3"/>
    </w:pPr>
    <w:rPr>
      <w:rFonts w:ascii="Arial" w:eastAsia="Times New Roman" w:hAnsi="Arial" w:cs="Arial"/>
      <w:b/>
      <w:bCs/>
      <w:caps/>
      <w:color w:val="A32800"/>
      <w:spacing w:val="3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05AA"/>
    <w:rPr>
      <w:rFonts w:ascii="Arial" w:eastAsia="Times New Roman" w:hAnsi="Arial" w:cs="Arial"/>
      <w:b/>
      <w:bCs/>
      <w:caps/>
      <w:color w:val="A32800"/>
      <w:spacing w:val="30"/>
      <w:kern w:val="28"/>
      <w:sz w:val="18"/>
      <w:szCs w:val="18"/>
      <w:lang w:eastAsia="ru-RU"/>
      <w14:ligatures w14:val="standard"/>
      <w14:cntxtAlts/>
    </w:rPr>
  </w:style>
  <w:style w:type="paragraph" w:styleId="2">
    <w:name w:val="List Bullet 2"/>
    <w:uiPriority w:val="99"/>
    <w:semiHidden/>
    <w:unhideWhenUsed/>
    <w:rsid w:val="003605AA"/>
    <w:pPr>
      <w:spacing w:after="180" w:line="307" w:lineRule="auto"/>
      <w:ind w:left="360" w:hanging="360"/>
    </w:pPr>
    <w:rPr>
      <w:rFonts w:ascii="Arial" w:eastAsia="Times New Roman" w:hAnsi="Arial" w:cs="Arial"/>
      <w:b/>
      <w:bCs/>
      <w:color w:val="000000"/>
      <w:kern w:val="28"/>
      <w:sz w:val="14"/>
      <w:szCs w:val="14"/>
      <w:lang w:eastAsia="ru-RU"/>
      <w14:ligatures w14:val="standard"/>
      <w14:cntxtAlts/>
    </w:rPr>
  </w:style>
  <w:style w:type="paragraph" w:customStyle="1" w:styleId="msotitle2">
    <w:name w:val="msotitle2"/>
    <w:rsid w:val="003605AA"/>
    <w:pPr>
      <w:spacing w:after="0" w:line="307" w:lineRule="auto"/>
    </w:pPr>
    <w:rPr>
      <w:rFonts w:ascii="Century Schoolbook" w:eastAsia="Times New Roman" w:hAnsi="Century Schoolbook" w:cs="Times New Roman"/>
      <w:color w:val="FFFFFF"/>
      <w:kern w:val="28"/>
      <w:sz w:val="144"/>
      <w:szCs w:val="144"/>
      <w:lang w:eastAsia="ru-RU"/>
      <w14:ligatures w14:val="standard"/>
      <w14:cntxtAlts/>
    </w:rPr>
  </w:style>
  <w:style w:type="paragraph" w:styleId="a3">
    <w:name w:val="header"/>
    <w:basedOn w:val="a"/>
    <w:link w:val="a4"/>
    <w:uiPriority w:val="99"/>
    <w:unhideWhenUsed/>
    <w:rsid w:val="00F50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E18"/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F50E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0E18"/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msobodytext5">
    <w:name w:val="msobodytext5"/>
    <w:rsid w:val="00DA7A48"/>
    <w:pPr>
      <w:spacing w:after="0" w:line="420" w:lineRule="auto"/>
      <w:jc w:val="right"/>
    </w:pPr>
    <w:rPr>
      <w:rFonts w:ascii="Arial" w:eastAsia="Times New Roman" w:hAnsi="Arial" w:cs="Arial"/>
      <w:b/>
      <w:bCs/>
      <w:i/>
      <w:iCs/>
      <w:color w:val="A32800"/>
      <w:kern w:val="28"/>
      <w:sz w:val="20"/>
      <w:szCs w:val="20"/>
      <w:lang w:eastAsia="ru-RU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DA7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A48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9">
    <w:name w:val="Normal (Web)"/>
    <w:basedOn w:val="a"/>
    <w:uiPriority w:val="99"/>
    <w:semiHidden/>
    <w:unhideWhenUsed/>
    <w:rsid w:val="001A5DA0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AA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4">
    <w:name w:val="heading 4"/>
    <w:link w:val="40"/>
    <w:uiPriority w:val="9"/>
    <w:qFormat/>
    <w:rsid w:val="003605AA"/>
    <w:pPr>
      <w:spacing w:after="180" w:line="307" w:lineRule="auto"/>
      <w:outlineLvl w:val="3"/>
    </w:pPr>
    <w:rPr>
      <w:rFonts w:ascii="Arial" w:eastAsia="Times New Roman" w:hAnsi="Arial" w:cs="Arial"/>
      <w:b/>
      <w:bCs/>
      <w:caps/>
      <w:color w:val="A32800"/>
      <w:spacing w:val="3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05AA"/>
    <w:rPr>
      <w:rFonts w:ascii="Arial" w:eastAsia="Times New Roman" w:hAnsi="Arial" w:cs="Arial"/>
      <w:b/>
      <w:bCs/>
      <w:caps/>
      <w:color w:val="A32800"/>
      <w:spacing w:val="30"/>
      <w:kern w:val="28"/>
      <w:sz w:val="18"/>
      <w:szCs w:val="18"/>
      <w:lang w:eastAsia="ru-RU"/>
      <w14:ligatures w14:val="standard"/>
      <w14:cntxtAlts/>
    </w:rPr>
  </w:style>
  <w:style w:type="paragraph" w:styleId="2">
    <w:name w:val="List Bullet 2"/>
    <w:uiPriority w:val="99"/>
    <w:semiHidden/>
    <w:unhideWhenUsed/>
    <w:rsid w:val="003605AA"/>
    <w:pPr>
      <w:spacing w:after="180" w:line="307" w:lineRule="auto"/>
      <w:ind w:left="360" w:hanging="360"/>
    </w:pPr>
    <w:rPr>
      <w:rFonts w:ascii="Arial" w:eastAsia="Times New Roman" w:hAnsi="Arial" w:cs="Arial"/>
      <w:b/>
      <w:bCs/>
      <w:color w:val="000000"/>
      <w:kern w:val="28"/>
      <w:sz w:val="14"/>
      <w:szCs w:val="14"/>
      <w:lang w:eastAsia="ru-RU"/>
      <w14:ligatures w14:val="standard"/>
      <w14:cntxtAlts/>
    </w:rPr>
  </w:style>
  <w:style w:type="paragraph" w:customStyle="1" w:styleId="msotitle2">
    <w:name w:val="msotitle2"/>
    <w:rsid w:val="003605AA"/>
    <w:pPr>
      <w:spacing w:after="0" w:line="307" w:lineRule="auto"/>
    </w:pPr>
    <w:rPr>
      <w:rFonts w:ascii="Century Schoolbook" w:eastAsia="Times New Roman" w:hAnsi="Century Schoolbook" w:cs="Times New Roman"/>
      <w:color w:val="FFFFFF"/>
      <w:kern w:val="28"/>
      <w:sz w:val="144"/>
      <w:szCs w:val="144"/>
      <w:lang w:eastAsia="ru-RU"/>
      <w14:ligatures w14:val="standard"/>
      <w14:cntxtAlts/>
    </w:rPr>
  </w:style>
  <w:style w:type="paragraph" w:styleId="a3">
    <w:name w:val="header"/>
    <w:basedOn w:val="a"/>
    <w:link w:val="a4"/>
    <w:uiPriority w:val="99"/>
    <w:unhideWhenUsed/>
    <w:rsid w:val="00F50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E18"/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F50E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0E18"/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msobodytext5">
    <w:name w:val="msobodytext5"/>
    <w:rsid w:val="00DA7A48"/>
    <w:pPr>
      <w:spacing w:after="0" w:line="420" w:lineRule="auto"/>
      <w:jc w:val="right"/>
    </w:pPr>
    <w:rPr>
      <w:rFonts w:ascii="Arial" w:eastAsia="Times New Roman" w:hAnsi="Arial" w:cs="Arial"/>
      <w:b/>
      <w:bCs/>
      <w:i/>
      <w:iCs/>
      <w:color w:val="A32800"/>
      <w:kern w:val="28"/>
      <w:sz w:val="20"/>
      <w:szCs w:val="20"/>
      <w:lang w:eastAsia="ru-RU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DA7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A48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9">
    <w:name w:val="Normal (Web)"/>
    <w:basedOn w:val="a"/>
    <w:uiPriority w:val="99"/>
    <w:semiHidden/>
    <w:unhideWhenUsed/>
    <w:rsid w:val="001A5DA0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2020-12-21T01:10:00Z</dcterms:created>
  <dcterms:modified xsi:type="dcterms:W3CDTF">2020-12-21T02:18:00Z</dcterms:modified>
</cp:coreProperties>
</file>