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D4" w:rsidRPr="00A266D4" w:rsidRDefault="009C4274" w:rsidP="00A26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6D4">
        <w:rPr>
          <w:rFonts w:ascii="Times New Roman" w:hAnsi="Times New Roman" w:cs="Times New Roman"/>
          <w:b/>
          <w:bCs/>
          <w:sz w:val="28"/>
          <w:szCs w:val="28"/>
        </w:rPr>
        <w:t xml:space="preserve">Как положение тела ребенка влияет </w:t>
      </w:r>
      <w:proofErr w:type="gramStart"/>
      <w:r w:rsidRPr="00A266D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A266D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C4274" w:rsidRPr="00A266D4" w:rsidRDefault="009C4274" w:rsidP="00A26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6D4">
        <w:rPr>
          <w:rFonts w:ascii="Times New Roman" w:hAnsi="Times New Roman" w:cs="Times New Roman"/>
          <w:b/>
          <w:bCs/>
          <w:sz w:val="28"/>
          <w:szCs w:val="28"/>
        </w:rPr>
        <w:t>его моторное развитие</w:t>
      </w:r>
    </w:p>
    <w:p w:rsidR="009C4274" w:rsidRPr="00A266D4" w:rsidRDefault="009C4274" w:rsidP="00A2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6D4">
        <w:rPr>
          <w:rFonts w:ascii="Times New Roman" w:hAnsi="Times New Roman" w:cs="Times New Roman"/>
          <w:sz w:val="28"/>
          <w:szCs w:val="28"/>
        </w:rPr>
        <w:t>Раннее моторное р</w:t>
      </w:r>
      <w:r w:rsidR="00A266D4" w:rsidRPr="00A266D4">
        <w:rPr>
          <w:rFonts w:ascii="Times New Roman" w:hAnsi="Times New Roman" w:cs="Times New Roman"/>
          <w:sz w:val="28"/>
          <w:szCs w:val="28"/>
        </w:rPr>
        <w:t xml:space="preserve">азвитие зависит от положения, в </w:t>
      </w:r>
      <w:r w:rsidRPr="00A266D4">
        <w:rPr>
          <w:rFonts w:ascii="Times New Roman" w:hAnsi="Times New Roman" w:cs="Times New Roman"/>
          <w:sz w:val="28"/>
          <w:szCs w:val="28"/>
        </w:rPr>
        <w:t>котором находится мл</w:t>
      </w:r>
      <w:r w:rsidR="00A266D4" w:rsidRPr="00A266D4">
        <w:rPr>
          <w:rFonts w:ascii="Times New Roman" w:hAnsi="Times New Roman" w:cs="Times New Roman"/>
          <w:sz w:val="28"/>
          <w:szCs w:val="28"/>
        </w:rPr>
        <w:t xml:space="preserve">аденец. Одни навыки осваивают в положении лежа на </w:t>
      </w:r>
      <w:r w:rsidRPr="00A266D4">
        <w:rPr>
          <w:rFonts w:ascii="Times New Roman" w:hAnsi="Times New Roman" w:cs="Times New Roman"/>
          <w:sz w:val="28"/>
          <w:szCs w:val="28"/>
        </w:rPr>
        <w:t xml:space="preserve">спине, </w:t>
      </w:r>
      <w:r w:rsidR="00A266D4" w:rsidRPr="00A266D4">
        <w:rPr>
          <w:rFonts w:ascii="Times New Roman" w:hAnsi="Times New Roman" w:cs="Times New Roman"/>
          <w:sz w:val="28"/>
          <w:szCs w:val="28"/>
        </w:rPr>
        <w:t xml:space="preserve">другие – лежа на животе, третьи – когда их держат в </w:t>
      </w:r>
      <w:r w:rsidRPr="00A266D4">
        <w:rPr>
          <w:rFonts w:ascii="Times New Roman" w:hAnsi="Times New Roman" w:cs="Times New Roman"/>
          <w:sz w:val="28"/>
          <w:szCs w:val="28"/>
        </w:rPr>
        <w:t>положении сидя и</w:t>
      </w:r>
      <w:r w:rsidR="00A266D4" w:rsidRPr="00A266D4">
        <w:rPr>
          <w:rFonts w:ascii="Times New Roman" w:hAnsi="Times New Roman" w:cs="Times New Roman"/>
          <w:sz w:val="28"/>
          <w:szCs w:val="28"/>
        </w:rPr>
        <w:t xml:space="preserve">ли стоя, а также когда носят на </w:t>
      </w:r>
      <w:r w:rsidRPr="00A266D4">
        <w:rPr>
          <w:rFonts w:ascii="Times New Roman" w:hAnsi="Times New Roman" w:cs="Times New Roman"/>
          <w:sz w:val="28"/>
          <w:szCs w:val="28"/>
        </w:rPr>
        <w:t>рук</w:t>
      </w:r>
      <w:r w:rsidR="00A266D4" w:rsidRPr="00A266D4">
        <w:rPr>
          <w:rFonts w:ascii="Times New Roman" w:hAnsi="Times New Roman" w:cs="Times New Roman"/>
          <w:sz w:val="28"/>
          <w:szCs w:val="28"/>
        </w:rPr>
        <w:t xml:space="preserve">ах. Когда вы кладете ребенка на спину, живот или на бок, вы </w:t>
      </w:r>
      <w:r w:rsidRPr="00A266D4">
        <w:rPr>
          <w:rFonts w:ascii="Times New Roman" w:hAnsi="Times New Roman" w:cs="Times New Roman"/>
          <w:sz w:val="28"/>
          <w:szCs w:val="28"/>
        </w:rPr>
        <w:t>опр</w:t>
      </w:r>
      <w:r w:rsidR="00A266D4" w:rsidRPr="00A266D4">
        <w:rPr>
          <w:rFonts w:ascii="Times New Roman" w:hAnsi="Times New Roman" w:cs="Times New Roman"/>
          <w:sz w:val="28"/>
          <w:szCs w:val="28"/>
        </w:rPr>
        <w:t xml:space="preserve">еделяете, какие мышцы будут при </w:t>
      </w:r>
      <w:r w:rsidRPr="00A266D4">
        <w:rPr>
          <w:rFonts w:ascii="Times New Roman" w:hAnsi="Times New Roman" w:cs="Times New Roman"/>
          <w:sz w:val="28"/>
          <w:szCs w:val="28"/>
        </w:rPr>
        <w:t>этом задействованы.</w:t>
      </w:r>
      <w:r w:rsidRPr="00A26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2A19" w:rsidRPr="00A266D4" w:rsidRDefault="00A45479" w:rsidP="00A266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D4"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32672E" wp14:editId="14AD42E1">
            <wp:simplePos x="0" y="0"/>
            <wp:positionH relativeFrom="column">
              <wp:posOffset>4398010</wp:posOffset>
            </wp:positionH>
            <wp:positionV relativeFrom="paragraph">
              <wp:posOffset>20320</wp:posOffset>
            </wp:positionV>
            <wp:extent cx="1806575" cy="1123950"/>
            <wp:effectExtent l="0" t="0" r="3175" b="0"/>
            <wp:wrapSquare wrapText="bothSides"/>
            <wp:docPr id="1" name="Рисунок 1" descr="image06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65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6D4" w:rsidRPr="00A266D4">
        <w:rPr>
          <w:rFonts w:ascii="Times New Roman" w:hAnsi="Times New Roman" w:cs="Times New Roman"/>
          <w:bCs/>
          <w:sz w:val="28"/>
          <w:szCs w:val="28"/>
        </w:rPr>
        <w:t xml:space="preserve">Лежа на </w:t>
      </w:r>
      <w:r w:rsidR="009C4274" w:rsidRPr="00A266D4">
        <w:rPr>
          <w:rFonts w:ascii="Times New Roman" w:hAnsi="Times New Roman" w:cs="Times New Roman"/>
          <w:bCs/>
          <w:sz w:val="28"/>
          <w:szCs w:val="28"/>
        </w:rPr>
        <w:t xml:space="preserve">спине, ребенок начинает использовать мышцы задней поверхности тела, которые называются разгибателями. </w:t>
      </w:r>
      <w:r w:rsidR="00CF2A19" w:rsidRPr="00A266D4">
        <w:rPr>
          <w:rFonts w:ascii="Times New Roman" w:hAnsi="Times New Roman" w:cs="Times New Roman"/>
          <w:bCs/>
          <w:sz w:val="28"/>
          <w:szCs w:val="28"/>
        </w:rPr>
        <w:t>В этом положение о</w:t>
      </w:r>
      <w:r w:rsidR="00B45F24" w:rsidRPr="00A266D4">
        <w:rPr>
          <w:rFonts w:ascii="Times New Roman" w:hAnsi="Times New Roman" w:cs="Times New Roman"/>
          <w:bCs/>
          <w:sz w:val="28"/>
          <w:szCs w:val="28"/>
        </w:rPr>
        <w:t>буч</w:t>
      </w:r>
      <w:r w:rsidR="00CF2A19" w:rsidRPr="00A266D4">
        <w:rPr>
          <w:rFonts w:ascii="Times New Roman" w:hAnsi="Times New Roman" w:cs="Times New Roman"/>
          <w:bCs/>
          <w:sz w:val="28"/>
          <w:szCs w:val="28"/>
        </w:rPr>
        <w:t>аем</w:t>
      </w:r>
      <w:r w:rsidR="00B45F24" w:rsidRPr="00A26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A19" w:rsidRPr="00A266D4">
        <w:rPr>
          <w:rFonts w:ascii="Times New Roman" w:hAnsi="Times New Roman" w:cs="Times New Roman"/>
          <w:bCs/>
          <w:sz w:val="28"/>
          <w:szCs w:val="28"/>
        </w:rPr>
        <w:t>удержа</w:t>
      </w:r>
      <w:r w:rsidR="00B45F24" w:rsidRPr="00A266D4">
        <w:rPr>
          <w:rFonts w:ascii="Times New Roman" w:hAnsi="Times New Roman" w:cs="Times New Roman"/>
          <w:bCs/>
          <w:sz w:val="28"/>
          <w:szCs w:val="28"/>
        </w:rPr>
        <w:t xml:space="preserve">ть голову </w:t>
      </w:r>
      <w:r w:rsidR="00CF2A19" w:rsidRPr="00A266D4">
        <w:rPr>
          <w:rFonts w:ascii="Times New Roman" w:hAnsi="Times New Roman" w:cs="Times New Roman"/>
          <w:bCs/>
          <w:sz w:val="28"/>
          <w:szCs w:val="28"/>
        </w:rPr>
        <w:t xml:space="preserve">и опираться на предплечья. </w:t>
      </w:r>
    </w:p>
    <w:p w:rsidR="00CF2A19" w:rsidRPr="00A266D4" w:rsidRDefault="00CF2A19" w:rsidP="00A266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D4">
        <w:rPr>
          <w:rFonts w:ascii="Times New Roman" w:hAnsi="Times New Roman" w:cs="Times New Roman"/>
          <w:b/>
          <w:bCs/>
          <w:sz w:val="28"/>
          <w:szCs w:val="28"/>
        </w:rPr>
        <w:t>Упражнения для удержания головы</w:t>
      </w:r>
      <w:r w:rsidRPr="00A266D4">
        <w:rPr>
          <w:rFonts w:ascii="Times New Roman" w:hAnsi="Times New Roman" w:cs="Times New Roman"/>
          <w:bCs/>
          <w:sz w:val="28"/>
          <w:szCs w:val="28"/>
        </w:rPr>
        <w:t>.</w:t>
      </w:r>
    </w:p>
    <w:p w:rsidR="00CF2A19" w:rsidRPr="00A266D4" w:rsidRDefault="00CF2A19" w:rsidP="00A266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D4">
        <w:rPr>
          <w:rFonts w:ascii="Times New Roman" w:hAnsi="Times New Roman" w:cs="Times New Roman"/>
          <w:bCs/>
          <w:sz w:val="28"/>
          <w:szCs w:val="28"/>
        </w:rPr>
        <w:t> 1.Переверните ребенка на живот, головой по направлению к вам. Вытяните его руки вперед так, чтобы локти находились перед плечами.</w:t>
      </w:r>
    </w:p>
    <w:p w:rsidR="00CF2A19" w:rsidRPr="00A266D4" w:rsidRDefault="00CF2A19" w:rsidP="00A266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hAnsi="Times New Roman" w:cs="Times New Roman"/>
          <w:bCs/>
          <w:sz w:val="28"/>
          <w:szCs w:val="28"/>
        </w:rPr>
        <w:t> </w:t>
      </w:r>
      <w:r w:rsidRPr="00A266D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2. </w:t>
      </w:r>
      <w:r w:rsidRPr="00A266D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Положите ребенка на живот лицом к зеркалу. Вытяните его руки вперед так, чтобы локти находились перед плечами.</w:t>
      </w:r>
    </w:p>
    <w:p w:rsidR="00CF2A19" w:rsidRPr="00A266D4" w:rsidRDefault="00CF2A19" w:rsidP="00A266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Положите руку ему на ягодицы и слегка надавите. Это сместит вес с верхней части тела, и ребенку будет легче поднять голову .  </w:t>
      </w:r>
    </w:p>
    <w:p w:rsidR="00CF2A19" w:rsidRPr="00A266D4" w:rsidRDefault="00CF2A19" w:rsidP="00A266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3.На гимнастическом мяче</w:t>
      </w:r>
    </w:p>
    <w:p w:rsidR="00CF2A19" w:rsidRPr="00A266D4" w:rsidRDefault="00CF2A19" w:rsidP="00A266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1. Положите ребенка напротив зеркала животом на большой гимнастический мяч. Придерживайте, прижимая ягодицы к мячу.2. Аккуратно двигайте мяч на небольшую амплитуду слева направо или вперед-назад. Это простимулирует ребенка поднять голову</w:t>
      </w:r>
      <w:r w:rsidR="00A266D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A3268F" w:rsidRPr="00A266D4" w:rsidRDefault="00A266D4" w:rsidP="00A266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5EB6C2E" wp14:editId="43A214A0">
            <wp:simplePos x="0" y="0"/>
            <wp:positionH relativeFrom="column">
              <wp:posOffset>108585</wp:posOffset>
            </wp:positionH>
            <wp:positionV relativeFrom="paragraph">
              <wp:posOffset>330835</wp:posOffset>
            </wp:positionV>
            <wp:extent cx="5924550" cy="15347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ktor-komarovskij-o-tom-kak-nauchit-rebenka-perevorachivatsya-so-spiny-na-zhivot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68F" w:rsidRPr="00A266D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  <w14:cntxtAlts/>
        </w:rPr>
        <w:t>Упражнения для переворачивания со спины на живот:</w:t>
      </w:r>
    </w:p>
    <w:p w:rsidR="00A266D4" w:rsidRPr="00A266D4" w:rsidRDefault="00A3268F" w:rsidP="00A266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 xml:space="preserve">Ребенка укладываете на спину, одну ножку сгибаете в коленном суставе и </w:t>
      </w:r>
      <w:r w:rsidRPr="00A266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lastRenderedPageBreak/>
        <w:t>отводите в сторону переворота так, чтобы колено соприкасалось с поверхностью, на которой лежит малыш. Ребенок по инерции начнет подтягивать в эту сторону ручку. Помогите ему, дайте свой палец для захвата, но не тяните.</w:t>
      </w:r>
      <w:r w:rsidR="00917CCE" w:rsidRPr="00A266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 xml:space="preserve"> </w:t>
      </w:r>
      <w:r w:rsidRPr="00A266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>Пусть малыш сам подт</w:t>
      </w:r>
      <w:r w:rsidR="00A266D4" w:rsidRPr="00A266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>ягивается в нужном направлении.</w:t>
      </w:r>
    </w:p>
    <w:p w:rsidR="00D26309" w:rsidRPr="00A266D4" w:rsidRDefault="00A3268F" w:rsidP="00A266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>Положите кроху на бочок, а сами расположитесь сзади него, и создайте малышу опору, чтобы он не перевернулся назад на спину. Перед ребенком положите игрушку. Такое упражнение укрепляет еще и навык лежания на боку.</w:t>
      </w:r>
    </w:p>
    <w:p w:rsidR="001A44E6" w:rsidRPr="00A266D4" w:rsidRDefault="00D26309" w:rsidP="00A266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Pr="00A26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44E6" w:rsidRPr="00A26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развития навыка сидения:</w:t>
      </w:r>
    </w:p>
    <w:p w:rsidR="001A44E6" w:rsidRPr="00A266D4" w:rsidRDefault="00A3268F" w:rsidP="00A26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A44E6" w:rsidRPr="00A2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кроху укладывают в положение лежа. Далее дают ему схватить пальцы взрослого. Потом плавно очень медленно подтягивают его руки к себе. Важно, чтобы ребенок сам старался придвинуться к родителю. В первое время не следует перегружать малыша, нескольких подтягиваний будет достаточно.</w:t>
      </w:r>
    </w:p>
    <w:p w:rsidR="001A44E6" w:rsidRPr="00A266D4" w:rsidRDefault="00A3268F" w:rsidP="00A26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A44E6" w:rsidRPr="00A2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предыдущее упражнение малышу удается, его можно усложнить. Для этого в качестве опоры даем ему не 2, а 1 руку. Так он будет пытаться подняться самостоятельно.</w:t>
      </w:r>
    </w:p>
    <w:p w:rsidR="00B113B8" w:rsidRPr="00A266D4" w:rsidRDefault="00A3268F" w:rsidP="00A26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A44E6" w:rsidRPr="00A2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шаг – закрепление навыка. Для этого следует научить малыша удерживать равновесие в положении сидя. Когда малыш уже сможет свободно подниматься с помощью взрослого, следует в течение некоторого времени, удерживая его за ручки, покачивать то в одну, то в другую сторону.</w:t>
      </w:r>
    </w:p>
    <w:p w:rsidR="00A3268F" w:rsidRPr="00A266D4" w:rsidRDefault="00A3268F" w:rsidP="00A26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6D4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Упражнения для обучения ползанию</w:t>
      </w:r>
    </w:p>
    <w:p w:rsidR="00A3268F" w:rsidRPr="00A266D4" w:rsidRDefault="00A3268F" w:rsidP="00A266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>Перед тем как начать ползать на четвереньках, малыши пробуют передвигаться на животе, подтягивая коленки к груди и толкая себя вперёд. Это является переходным этапом.</w:t>
      </w:r>
    </w:p>
    <w:p w:rsidR="00A3268F" w:rsidRPr="00A266D4" w:rsidRDefault="00A3268F" w:rsidP="00A266D4">
      <w:pPr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Упражнение 1. </w:t>
      </w:r>
      <w:r w:rsidRPr="00A266D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Стойка на выпрямленных руках</w:t>
      </w:r>
    </w:p>
    <w:p w:rsidR="00A3268F" w:rsidRPr="00A266D4" w:rsidRDefault="00A3268F" w:rsidP="00A266D4">
      <w:pPr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>Данное упражнение является одним из основных, так как при передвижении ползком малыш опирается на прямые ручки.</w:t>
      </w:r>
    </w:p>
    <w:p w:rsidR="00A3268F" w:rsidRPr="00A266D4" w:rsidRDefault="00A3268F" w:rsidP="00A266D4">
      <w:pPr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  <w14:cntxtAlts/>
        </w:rPr>
        <w:t xml:space="preserve">Упражнение 2. </w:t>
      </w:r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>Работа руками</w:t>
      </w:r>
    </w:p>
    <w:p w:rsidR="00A3268F" w:rsidRPr="00A266D4" w:rsidRDefault="00A3268F" w:rsidP="00A266D4">
      <w:pPr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 xml:space="preserve">Сформируйте из полотенца или одеяла валик. Уложите малыша грудкой на него. В данном положении у ребёнка руки остаются свободными, так как на </w:t>
      </w:r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lastRenderedPageBreak/>
        <w:t>них не осуществляется опора. Пусть кроха пытается дотянуться и взять игрушки с пола. Это упражнение направлено на тренировку вестибулярного аппарата.</w:t>
      </w:r>
    </w:p>
    <w:p w:rsidR="00A3268F" w:rsidRPr="00A266D4" w:rsidRDefault="00A3268F" w:rsidP="00A266D4">
      <w:pPr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  <w14:cntxtAlts/>
        </w:rPr>
        <w:t>Упражнение 3</w:t>
      </w:r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>.Учим стоять на четвереньках</w:t>
      </w:r>
    </w:p>
    <w:p w:rsidR="00A3268F" w:rsidRPr="00A266D4" w:rsidRDefault="00A3268F" w:rsidP="00A266D4">
      <w:pPr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 xml:space="preserve">Из одеяла формируем валик. Укладываем малыша животиком на него так, чтобы ручки и ножки оказались по обе стороны. Это упражнение можно выполнять и с </w:t>
      </w:r>
      <w:proofErr w:type="spellStart"/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>фитболом</w:t>
      </w:r>
      <w:proofErr w:type="spellEnd"/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>.</w:t>
      </w:r>
    </w:p>
    <w:p w:rsidR="00A3268F" w:rsidRPr="00A266D4" w:rsidRDefault="00A3268F" w:rsidP="00A266D4">
      <w:pPr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  <w14:cntxtAlts/>
        </w:rPr>
        <w:t xml:space="preserve">Упражнение 6. </w:t>
      </w:r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>Переставляем ручки</w:t>
      </w:r>
    </w:p>
    <w:p w:rsidR="00A3268F" w:rsidRPr="00A266D4" w:rsidRDefault="00A3268F" w:rsidP="00A266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>Всем нам со школьной поры известно упражнение «тачка».</w:t>
      </w:r>
      <w:r w:rsidR="00A266D4"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 xml:space="preserve"> </w:t>
      </w:r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>Лучше выполнять упражнение на поверхности стола. Возьмите ребёнка одной рукой под грудь, а второй удерживайте ножки. Кроха обопрётся ладошками на поверхность стола. Слегка подталкивайте его вперёд. Это побудит его переставлять ручки.</w:t>
      </w:r>
    </w:p>
    <w:p w:rsidR="00A3268F" w:rsidRPr="00A266D4" w:rsidRDefault="00A3268F" w:rsidP="00A266D4">
      <w:pPr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</w:pPr>
      <w:r w:rsidRPr="00A266D4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  <w14:cntxtAlts/>
        </w:rPr>
        <w:t xml:space="preserve">Упражнение 7. </w:t>
      </w:r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>Учим ползать на четвереньках</w:t>
      </w:r>
    </w:p>
    <w:p w:rsidR="00A3268F" w:rsidRPr="00A266D4" w:rsidRDefault="00A3268F" w:rsidP="00A266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</w:pPr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 xml:space="preserve">Попросите о помощи партнёра. Ставим малышка на четвереньки. Один из взрослых поочерёдно передвигает ручки, а второй </w:t>
      </w:r>
      <w:r w:rsidR="00A266D4"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>-</w:t>
      </w:r>
      <w:r w:rsidRPr="00A266D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 xml:space="preserve"> ножки.</w:t>
      </w:r>
      <w:r w:rsidRPr="00A26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 xml:space="preserve">  </w:t>
      </w:r>
    </w:p>
    <w:p w:rsidR="00CF2A19" w:rsidRPr="00A266D4" w:rsidRDefault="00CF2A19" w:rsidP="00A266D4">
      <w:pPr>
        <w:widowControl w:val="0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 w:themeColor="text1"/>
          <w:kern w:val="28"/>
          <w:sz w:val="28"/>
          <w:szCs w:val="28"/>
          <w:lang w:eastAsia="ru-RU"/>
          <w14:cntxtAlts/>
        </w:rPr>
      </w:pPr>
    </w:p>
    <w:p w:rsidR="00B45F24" w:rsidRPr="00A266D4" w:rsidRDefault="00B45F24" w:rsidP="00A266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34E1D" w:rsidRPr="00A266D4" w:rsidRDefault="00F34E1D" w:rsidP="00A2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4E1D" w:rsidRPr="00A266D4" w:rsidSect="00A266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09B9"/>
    <w:multiLevelType w:val="multilevel"/>
    <w:tmpl w:val="55D8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24"/>
    <w:rsid w:val="001A44E6"/>
    <w:rsid w:val="002300FE"/>
    <w:rsid w:val="006D6224"/>
    <w:rsid w:val="00853EF5"/>
    <w:rsid w:val="00917CCE"/>
    <w:rsid w:val="009C4274"/>
    <w:rsid w:val="00A266D4"/>
    <w:rsid w:val="00A3268F"/>
    <w:rsid w:val="00A45479"/>
    <w:rsid w:val="00B113B8"/>
    <w:rsid w:val="00B45F24"/>
    <w:rsid w:val="00C11272"/>
    <w:rsid w:val="00CF2A19"/>
    <w:rsid w:val="00D26309"/>
    <w:rsid w:val="00F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2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C427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CF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2A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2A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Hyperlink"/>
    <w:basedOn w:val="a0"/>
    <w:uiPriority w:val="99"/>
    <w:unhideWhenUsed/>
    <w:rsid w:val="00A326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2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C427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CF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2A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2A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Hyperlink"/>
    <w:basedOn w:val="a0"/>
    <w:uiPriority w:val="99"/>
    <w:unhideWhenUsed/>
    <w:rsid w:val="00A32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</cp:lastModifiedBy>
  <cp:revision>9</cp:revision>
  <dcterms:created xsi:type="dcterms:W3CDTF">2019-09-08T15:47:00Z</dcterms:created>
  <dcterms:modified xsi:type="dcterms:W3CDTF">2019-09-12T08:13:00Z</dcterms:modified>
</cp:coreProperties>
</file>