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AA" w:rsidRPr="008916AA" w:rsidRDefault="008916AA" w:rsidP="008916A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6AA">
        <w:rPr>
          <w:rFonts w:ascii="Times New Roman" w:hAnsi="Times New Roman" w:cs="Times New Roman"/>
          <w:b/>
          <w:sz w:val="28"/>
          <w:szCs w:val="28"/>
        </w:rPr>
        <w:t>Совместная работа логопеда и родителей как одно из условий успешной коррекционно-воспитательной работы с детьми с ОВЗ</w:t>
      </w:r>
    </w:p>
    <w:p w:rsidR="00444EDC" w:rsidRPr="00DB43D2" w:rsidRDefault="009F79F4" w:rsidP="008916AA">
      <w:pPr>
        <w:keepLines/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каждым годом число детей, страдающих речевыми нарушениями, увеличивается. Причины появлений этих нарушений разнообразны</w:t>
      </w:r>
      <w:r w:rsidR="00791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="00444EDC" w:rsidRPr="0044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44EDC" w:rsidRPr="00DB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 родители не уделяют должного внимания необходимости коррекции с п</w:t>
      </w:r>
      <w:r w:rsidR="00791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омощью логопеда. Это связано со следующим</w:t>
      </w:r>
      <w:r w:rsidR="00444EDC" w:rsidRPr="00DB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4EDC" w:rsidRPr="00DB43D2" w:rsidRDefault="00444EDC" w:rsidP="008916AA">
      <w:pPr>
        <w:keepLines/>
        <w:numPr>
          <w:ilvl w:val="0"/>
          <w:numId w:val="1"/>
        </w:numPr>
        <w:shd w:val="clear" w:color="auto" w:fill="FFFFFF"/>
        <w:spacing w:before="30" w:after="30" w:line="360" w:lineRule="auto"/>
        <w:ind w:left="709" w:firstLine="35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B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 слышат недостатков речи св</w:t>
      </w:r>
      <w:r w:rsidR="00791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оих детей;</w:t>
      </w:r>
    </w:p>
    <w:p w:rsidR="00444EDC" w:rsidRPr="00DB43D2" w:rsidRDefault="00444EDC" w:rsidP="008916AA">
      <w:pPr>
        <w:keepLines/>
        <w:numPr>
          <w:ilvl w:val="0"/>
          <w:numId w:val="1"/>
        </w:numPr>
        <w:shd w:val="clear" w:color="auto" w:fill="FFFFFF"/>
        <w:spacing w:before="30" w:after="30" w:line="360" w:lineRule="auto"/>
        <w:ind w:left="709" w:firstLine="35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B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придают им серьёзного значения, полагая, что с возрастом эти н</w:t>
      </w:r>
      <w:r w:rsidR="00791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едостатки исправятся сами собой;</w:t>
      </w:r>
    </w:p>
    <w:p w:rsidR="00444EDC" w:rsidRPr="00DB43D2" w:rsidRDefault="00444EDC" w:rsidP="008916AA">
      <w:pPr>
        <w:keepLines/>
        <w:numPr>
          <w:ilvl w:val="0"/>
          <w:numId w:val="1"/>
        </w:numPr>
        <w:shd w:val="clear" w:color="auto" w:fill="FFFFFF"/>
        <w:spacing w:before="30" w:after="30" w:line="360" w:lineRule="auto"/>
        <w:ind w:left="709" w:firstLine="35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B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нередко самопроизвольно отстраняются от работы по исправлению речевых дефектов, так как не владеют необходимыми педагогическими знаниями и</w:t>
      </w:r>
      <w:r w:rsidR="00791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умениями;</w:t>
      </w:r>
    </w:p>
    <w:p w:rsidR="00791B1E" w:rsidRPr="008916AA" w:rsidRDefault="00444EDC" w:rsidP="008916AA">
      <w:pPr>
        <w:keepLines/>
        <w:numPr>
          <w:ilvl w:val="0"/>
          <w:numId w:val="1"/>
        </w:numPr>
        <w:shd w:val="clear" w:color="auto" w:fill="FFFFFF"/>
        <w:spacing w:before="30" w:after="30" w:line="360" w:lineRule="auto"/>
        <w:ind w:left="709" w:firstLine="357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9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испытывают трудности от того, что не могут найти свободного врем</w:t>
      </w:r>
      <w:r w:rsidR="0089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 для занятий с ребенком дома.</w:t>
      </w:r>
    </w:p>
    <w:p w:rsidR="00247ABD" w:rsidRPr="00247ABD" w:rsidRDefault="00444EDC" w:rsidP="008916AA">
      <w:pPr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7ABD">
        <w:rPr>
          <w:rFonts w:ascii="Times New Roman" w:hAnsi="Times New Roman" w:cs="Times New Roman"/>
          <w:sz w:val="28"/>
          <w:szCs w:val="28"/>
        </w:rPr>
        <w:t>ля ус</w:t>
      </w:r>
      <w:r w:rsidR="009F79F4">
        <w:rPr>
          <w:rFonts w:ascii="Times New Roman" w:hAnsi="Times New Roman" w:cs="Times New Roman"/>
          <w:sz w:val="28"/>
          <w:szCs w:val="28"/>
        </w:rPr>
        <w:t>пешного результата коррекционной</w:t>
      </w:r>
      <w:r w:rsidR="00247ABD">
        <w:rPr>
          <w:rFonts w:ascii="Times New Roman" w:hAnsi="Times New Roman" w:cs="Times New Roman"/>
          <w:sz w:val="28"/>
          <w:szCs w:val="28"/>
        </w:rPr>
        <w:t xml:space="preserve"> работы необходимо активное участие родителей.</w:t>
      </w:r>
      <w:r w:rsidR="00247ABD" w:rsidRPr="00247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считают, что ребенку достаточно занятий со специалистом, но это не так.</w:t>
      </w:r>
      <w:r w:rsidR="00247ABD">
        <w:rPr>
          <w:rFonts w:ascii="Times New Roman" w:hAnsi="Times New Roman" w:cs="Times New Roman"/>
          <w:sz w:val="28"/>
          <w:szCs w:val="28"/>
        </w:rPr>
        <w:t xml:space="preserve"> </w:t>
      </w:r>
      <w:r w:rsidR="00247ABD" w:rsidRPr="00DB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Мнение родителей важно для ребёнка, кроме этого, у </w:t>
      </w:r>
      <w:r w:rsidR="00247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247ABD" w:rsidRPr="00DB4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возможность ежедневно закреплять формируемые навыки в процессе живого, непосредственного общения со своим ребёнком.</w:t>
      </w:r>
    </w:p>
    <w:p w:rsidR="002F0C7F" w:rsidRDefault="00855A8C" w:rsidP="002F0C7F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совместной работы логопеда с родителями заключается в формировании активной позиции родителей, привлечение их внимания к процессу коррекционно-воспитательной работы </w:t>
      </w:r>
      <w:r w:rsidR="009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с речевыми нарушениями.</w:t>
      </w:r>
    </w:p>
    <w:p w:rsidR="00791B1E" w:rsidRPr="002F0C7F" w:rsidRDefault="008916AA" w:rsidP="002F0C7F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791B1E" w:rsidRPr="0089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оложительный, эмоциональный настрой логопеда способствует охотному взаимодействию с родителями. Возникновение профессиональных проблем, сложных ситуаций – это совершенно нормальное явление. Возникает ситуация, когда коррекционная работа не даёт положительной динамики, либо она отсутствует вообще. Все мы знаем,</w:t>
      </w:r>
      <w:r w:rsidR="00791B1E" w:rsidRPr="00791B1E">
        <w:rPr>
          <w:rFonts w:ascii="Times New Roman" w:hAnsi="Times New Roman" w:cs="Times New Roman"/>
          <w:sz w:val="28"/>
          <w:szCs w:val="28"/>
        </w:rPr>
        <w:t xml:space="preserve"> что такое явление наблюдается чаще, чем хотелось бы. Честный анализ причин возникшей проблемы будет </w:t>
      </w:r>
      <w:proofErr w:type="spellStart"/>
      <w:r w:rsidR="00791B1E" w:rsidRPr="00791B1E">
        <w:rPr>
          <w:rFonts w:ascii="Times New Roman" w:hAnsi="Times New Roman" w:cs="Times New Roman"/>
          <w:sz w:val="28"/>
          <w:szCs w:val="28"/>
        </w:rPr>
        <w:t>конструктивне</w:t>
      </w:r>
      <w:r w:rsidR="0065659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91B1E" w:rsidRPr="00791B1E">
        <w:rPr>
          <w:rFonts w:ascii="Times New Roman" w:hAnsi="Times New Roman" w:cs="Times New Roman"/>
          <w:sz w:val="28"/>
          <w:szCs w:val="28"/>
        </w:rPr>
        <w:t xml:space="preserve"> обвинений себя или кого-либо другого в неудаче. И вот тогда взаимодействие с родителями останется положительным, если мы предупр</w:t>
      </w:r>
      <w:bookmarkStart w:id="0" w:name="_GoBack"/>
      <w:bookmarkEnd w:id="0"/>
      <w:r w:rsidR="00791B1E" w:rsidRPr="00791B1E">
        <w:rPr>
          <w:rFonts w:ascii="Times New Roman" w:hAnsi="Times New Roman" w:cs="Times New Roman"/>
          <w:sz w:val="28"/>
          <w:szCs w:val="28"/>
        </w:rPr>
        <w:t>еждаем об изменении метода воздействия на речевую проблему, о необходимости большего времени на коррекцию, чем предполагалось ранее, направит ребёнка к другому специалисту, и открыто признает, что сделал для ребёнка всё, что смог. Профессиональная добросовестность, честность, уважение к себе и другим станет основой для положительного эмоционального настроя. Эти составляющие способны внести существенную лепту в успешное взаимодействие. Взаимодействие подразумевает не только распределение задач для достижения единой цели, но и принципы работы, которые можно сформулировать следующим образом:</w:t>
      </w:r>
    </w:p>
    <w:p w:rsidR="00791B1E" w:rsidRPr="00791B1E" w:rsidRDefault="006B14C8" w:rsidP="008916AA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791B1E" w:rsidRPr="008916AA">
        <w:rPr>
          <w:rFonts w:ascii="Times New Roman" w:hAnsi="Times New Roman" w:cs="Times New Roman"/>
          <w:sz w:val="28"/>
          <w:szCs w:val="28"/>
          <w:u w:val="single"/>
        </w:rPr>
        <w:t>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B1E" w:rsidRPr="00791B1E">
        <w:rPr>
          <w:rFonts w:ascii="Times New Roman" w:hAnsi="Times New Roman" w:cs="Times New Roman"/>
          <w:sz w:val="28"/>
          <w:szCs w:val="28"/>
        </w:rPr>
        <w:t>– видим в родителях равноправных партнёров по коррекционному процессу.</w:t>
      </w:r>
    </w:p>
    <w:p w:rsidR="00791B1E" w:rsidRPr="00791B1E" w:rsidRDefault="006B14C8" w:rsidP="008916AA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791B1E" w:rsidRPr="008916AA">
        <w:rPr>
          <w:rFonts w:ascii="Times New Roman" w:hAnsi="Times New Roman" w:cs="Times New Roman"/>
          <w:sz w:val="28"/>
          <w:szCs w:val="28"/>
          <w:u w:val="single"/>
        </w:rPr>
        <w:t>ндивидуализация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B1E" w:rsidRPr="00791B1E">
        <w:rPr>
          <w:rFonts w:ascii="Times New Roman" w:hAnsi="Times New Roman" w:cs="Times New Roman"/>
          <w:sz w:val="28"/>
          <w:szCs w:val="28"/>
        </w:rPr>
        <w:t>– ориентация на образовательный уровень семьи, стиль семейного воспитания, наличие заинтересованности и понимания со стороны родителей проблем своего ребёнка.</w:t>
      </w:r>
    </w:p>
    <w:p w:rsidR="00791B1E" w:rsidRPr="00791B1E" w:rsidRDefault="006B14C8" w:rsidP="008916AA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791B1E" w:rsidRPr="008916AA">
        <w:rPr>
          <w:rFonts w:ascii="Times New Roman" w:hAnsi="Times New Roman" w:cs="Times New Roman"/>
          <w:sz w:val="28"/>
          <w:szCs w:val="28"/>
          <w:u w:val="single"/>
        </w:rPr>
        <w:t>омплексность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91B1E" w:rsidRPr="00791B1E">
        <w:rPr>
          <w:rFonts w:ascii="Times New Roman" w:hAnsi="Times New Roman" w:cs="Times New Roman"/>
          <w:sz w:val="28"/>
          <w:szCs w:val="28"/>
        </w:rPr>
        <w:t>координация учителем-логопедом взаимосвязи с другими специалистами (психологами, дефектологами, врачами), так как преодоление речевого расстройства является комплексной проблемой.</w:t>
      </w:r>
    </w:p>
    <w:p w:rsidR="00791B1E" w:rsidRPr="00791B1E" w:rsidRDefault="006B14C8" w:rsidP="008916AA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791B1E" w:rsidRPr="00791B1E">
        <w:rPr>
          <w:rFonts w:ascii="Times New Roman" w:hAnsi="Times New Roman" w:cs="Times New Roman"/>
          <w:sz w:val="28"/>
          <w:szCs w:val="28"/>
        </w:rPr>
        <w:t>эффективного взаимодействия во многом определяются тем, насколько чётко организована преемственность работы логопеда и родителей.</w:t>
      </w:r>
    </w:p>
    <w:p w:rsidR="00791B1E" w:rsidRPr="00791B1E" w:rsidRDefault="00791B1E" w:rsidP="008916AA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1E">
        <w:rPr>
          <w:rFonts w:ascii="Times New Roman" w:hAnsi="Times New Roman" w:cs="Times New Roman"/>
          <w:sz w:val="28"/>
          <w:szCs w:val="28"/>
        </w:rPr>
        <w:t>Мы между собой должны стать сотрудниками, коллегами, помощниками друг другу, решающими общие задачи. Для этого мы помогаем родителям:</w:t>
      </w:r>
    </w:p>
    <w:p w:rsidR="00791B1E" w:rsidRPr="00791B1E" w:rsidRDefault="008916AA" w:rsidP="008916AA">
      <w:pPr>
        <w:keepLines/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B1E" w:rsidRPr="00791B1E">
        <w:rPr>
          <w:rFonts w:ascii="Times New Roman" w:hAnsi="Times New Roman" w:cs="Times New Roman"/>
          <w:sz w:val="28"/>
          <w:szCs w:val="28"/>
        </w:rPr>
        <w:t>преодолеть авторитаризм и увидеть мир с позиции ребёнка;</w:t>
      </w:r>
    </w:p>
    <w:p w:rsidR="00791B1E" w:rsidRPr="00791B1E" w:rsidRDefault="008916AA" w:rsidP="008916AA">
      <w:pPr>
        <w:keepLines/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B1E" w:rsidRPr="00791B1E">
        <w:rPr>
          <w:rFonts w:ascii="Times New Roman" w:hAnsi="Times New Roman" w:cs="Times New Roman"/>
          <w:sz w:val="28"/>
          <w:szCs w:val="28"/>
        </w:rPr>
        <w:t>относиться к ребёнку как равному;</w:t>
      </w:r>
    </w:p>
    <w:p w:rsidR="00791B1E" w:rsidRPr="00791B1E" w:rsidRDefault="008916AA" w:rsidP="008916AA">
      <w:pPr>
        <w:keepLines/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B1E" w:rsidRPr="00791B1E">
        <w:rPr>
          <w:rFonts w:ascii="Times New Roman" w:hAnsi="Times New Roman" w:cs="Times New Roman"/>
          <w:sz w:val="28"/>
          <w:szCs w:val="28"/>
        </w:rPr>
        <w:t>понять, что недопустимо сравнивать его с другими детьм</w:t>
      </w:r>
      <w:r w:rsidR="006B14C8">
        <w:rPr>
          <w:rFonts w:ascii="Times New Roman" w:hAnsi="Times New Roman" w:cs="Times New Roman"/>
          <w:sz w:val="28"/>
          <w:szCs w:val="28"/>
        </w:rPr>
        <w:t>и, всегда радоваться его успехам</w:t>
      </w:r>
      <w:r w:rsidR="00791B1E" w:rsidRPr="00791B1E">
        <w:rPr>
          <w:rFonts w:ascii="Times New Roman" w:hAnsi="Times New Roman" w:cs="Times New Roman"/>
          <w:sz w:val="28"/>
          <w:szCs w:val="28"/>
        </w:rPr>
        <w:t>, поддерживать в случае неудачи;</w:t>
      </w:r>
    </w:p>
    <w:p w:rsidR="00791B1E" w:rsidRPr="00791B1E" w:rsidRDefault="008916AA" w:rsidP="008916AA">
      <w:pPr>
        <w:keepLines/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B1E" w:rsidRPr="00791B1E">
        <w:rPr>
          <w:rFonts w:ascii="Times New Roman" w:hAnsi="Times New Roman" w:cs="Times New Roman"/>
          <w:sz w:val="28"/>
          <w:szCs w:val="28"/>
        </w:rPr>
        <w:t>знать сильные и слабые стороны ребёнка и учитывать их;</w:t>
      </w:r>
    </w:p>
    <w:p w:rsidR="00791B1E" w:rsidRDefault="008916AA" w:rsidP="008916AA">
      <w:pPr>
        <w:keepLines/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916AA">
        <w:rPr>
          <w:rFonts w:ascii="Times New Roman" w:hAnsi="Times New Roman" w:cs="Times New Roman"/>
          <w:sz w:val="28"/>
          <w:szCs w:val="28"/>
        </w:rPr>
        <w:t xml:space="preserve">- </w:t>
      </w:r>
      <w:r w:rsidR="00791B1E" w:rsidRPr="008916AA"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791B1E" w:rsidRPr="00791B1E">
        <w:rPr>
          <w:rFonts w:ascii="Times New Roman" w:hAnsi="Times New Roman" w:cs="Times New Roman"/>
          <w:sz w:val="28"/>
          <w:szCs w:val="28"/>
        </w:rPr>
        <w:t xml:space="preserve"> доверительные отношения с ребёнком.</w:t>
      </w:r>
    </w:p>
    <w:p w:rsidR="008916AA" w:rsidRPr="008916AA" w:rsidRDefault="008916AA" w:rsidP="008916AA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AA">
        <w:rPr>
          <w:rFonts w:ascii="Times New Roman" w:hAnsi="Times New Roman" w:cs="Times New Roman"/>
          <w:sz w:val="28"/>
          <w:szCs w:val="28"/>
        </w:rPr>
        <w:t>Семья и образовательное учреждение - два важных института социализации детей, и для развития ребёнка необходимо их взаимодействие.</w:t>
      </w:r>
    </w:p>
    <w:p w:rsidR="008916AA" w:rsidRPr="008916AA" w:rsidRDefault="008916AA" w:rsidP="008916AA">
      <w:pPr>
        <w:keepLine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AA">
        <w:rPr>
          <w:rFonts w:ascii="Times New Roman" w:hAnsi="Times New Roman" w:cs="Times New Roman"/>
          <w:sz w:val="28"/>
          <w:szCs w:val="28"/>
        </w:rPr>
        <w:t>Таким образом, правильно организованная система взаимодействия логопеда с родителями позволяет им стать более компетентными в вопросах развития речи, осознанно участвовать в процессе коррекции речи детей и их воспитании.</w:t>
      </w:r>
    </w:p>
    <w:p w:rsidR="008916AA" w:rsidRPr="008916AA" w:rsidRDefault="008916AA" w:rsidP="008916AA">
      <w:pPr>
        <w:shd w:val="clear" w:color="auto" w:fill="FFFFFF"/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B14C8" w:rsidRDefault="00674FB2" w:rsidP="006B14C8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Долбня Ирина Олеговна</w:t>
      </w:r>
      <w:r w:rsidR="006B14C8">
        <w:rPr>
          <w:rFonts w:ascii="Times New Roman" w:hAnsi="Times New Roman" w:cs="Times New Roman"/>
          <w:sz w:val="28"/>
          <w:szCs w:val="28"/>
        </w:rPr>
        <w:t>, логопед.</w:t>
      </w:r>
    </w:p>
    <w:p w:rsidR="00247ABD" w:rsidRPr="00791B1E" w:rsidRDefault="00247ABD" w:rsidP="006B14C8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247ABD" w:rsidRPr="0079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7632"/>
    <w:multiLevelType w:val="multilevel"/>
    <w:tmpl w:val="5FD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E4881"/>
    <w:multiLevelType w:val="multilevel"/>
    <w:tmpl w:val="9D02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82736"/>
    <w:multiLevelType w:val="multilevel"/>
    <w:tmpl w:val="112C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95"/>
    <w:rsid w:val="00113104"/>
    <w:rsid w:val="001A5456"/>
    <w:rsid w:val="00247ABD"/>
    <w:rsid w:val="002F0C7F"/>
    <w:rsid w:val="003D201A"/>
    <w:rsid w:val="00420495"/>
    <w:rsid w:val="00444EDC"/>
    <w:rsid w:val="0065659A"/>
    <w:rsid w:val="00674FB2"/>
    <w:rsid w:val="006B14C8"/>
    <w:rsid w:val="00791B1E"/>
    <w:rsid w:val="00795FE1"/>
    <w:rsid w:val="008333AE"/>
    <w:rsid w:val="00855A8C"/>
    <w:rsid w:val="008916AA"/>
    <w:rsid w:val="009F79F4"/>
    <w:rsid w:val="00B42961"/>
    <w:rsid w:val="00C47182"/>
    <w:rsid w:val="00D44002"/>
    <w:rsid w:val="00DB43D2"/>
    <w:rsid w:val="00E8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B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43D2"/>
  </w:style>
  <w:style w:type="character" w:customStyle="1" w:styleId="c12">
    <w:name w:val="c12"/>
    <w:basedOn w:val="a0"/>
    <w:rsid w:val="00DB43D2"/>
  </w:style>
  <w:style w:type="character" w:customStyle="1" w:styleId="c5">
    <w:name w:val="c5"/>
    <w:basedOn w:val="a0"/>
    <w:rsid w:val="00DB43D2"/>
  </w:style>
  <w:style w:type="paragraph" w:styleId="a3">
    <w:name w:val="Normal (Web)"/>
    <w:basedOn w:val="a"/>
    <w:uiPriority w:val="99"/>
    <w:semiHidden/>
    <w:unhideWhenUsed/>
    <w:rsid w:val="0079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1B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B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43D2"/>
  </w:style>
  <w:style w:type="character" w:customStyle="1" w:styleId="c12">
    <w:name w:val="c12"/>
    <w:basedOn w:val="a0"/>
    <w:rsid w:val="00DB43D2"/>
  </w:style>
  <w:style w:type="character" w:customStyle="1" w:styleId="c5">
    <w:name w:val="c5"/>
    <w:basedOn w:val="a0"/>
    <w:rsid w:val="00DB43D2"/>
  </w:style>
  <w:style w:type="paragraph" w:styleId="a3">
    <w:name w:val="Normal (Web)"/>
    <w:basedOn w:val="a"/>
    <w:uiPriority w:val="99"/>
    <w:semiHidden/>
    <w:unhideWhenUsed/>
    <w:rsid w:val="0079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1B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ANNA</cp:lastModifiedBy>
  <cp:revision>8</cp:revision>
  <dcterms:created xsi:type="dcterms:W3CDTF">2023-12-12T02:08:00Z</dcterms:created>
  <dcterms:modified xsi:type="dcterms:W3CDTF">2023-12-27T03:38:00Z</dcterms:modified>
</cp:coreProperties>
</file>