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79" w:rsidRDefault="00243579" w:rsidP="00A6700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Комплекс </w:t>
      </w:r>
    </w:p>
    <w:p w:rsidR="00243579" w:rsidRDefault="00243579" w:rsidP="00A6700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35DC">
        <w:rPr>
          <w:rFonts w:ascii="Times New Roman" w:hAnsi="Times New Roman"/>
          <w:b/>
          <w:sz w:val="24"/>
          <w:szCs w:val="24"/>
        </w:rPr>
        <w:t>социально-психолого-педагогических услуг</w:t>
      </w:r>
      <w:r>
        <w:rPr>
          <w:rFonts w:ascii="Times New Roman" w:hAnsi="Times New Roman"/>
          <w:b/>
          <w:sz w:val="24"/>
          <w:szCs w:val="24"/>
        </w:rPr>
        <w:t xml:space="preserve"> для клиентов</w:t>
      </w:r>
    </w:p>
    <w:p w:rsidR="00243579" w:rsidRPr="00853D97" w:rsidRDefault="00243579" w:rsidP="00A67003">
      <w:pPr>
        <w:tabs>
          <w:tab w:val="left" w:pos="1260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3D97">
        <w:rPr>
          <w:rFonts w:ascii="Times New Roman" w:hAnsi="Times New Roman"/>
          <w:b/>
          <w:sz w:val="24"/>
          <w:szCs w:val="24"/>
          <w:lang w:eastAsia="ru-RU"/>
        </w:rPr>
        <w:t xml:space="preserve">отделения </w:t>
      </w:r>
      <w:r w:rsidR="009968D1">
        <w:rPr>
          <w:rFonts w:ascii="Times New Roman" w:hAnsi="Times New Roman"/>
          <w:b/>
          <w:sz w:val="24"/>
          <w:szCs w:val="24"/>
          <w:lang w:eastAsia="ru-RU"/>
        </w:rPr>
        <w:t>психолого-педагогической реабилитации</w:t>
      </w:r>
      <w:r w:rsidRPr="00853D9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43579" w:rsidRPr="00853D97" w:rsidRDefault="00243579" w:rsidP="00A67003">
      <w:pPr>
        <w:tabs>
          <w:tab w:val="left" w:pos="1260"/>
        </w:tabs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53D97">
        <w:rPr>
          <w:rFonts w:ascii="Times New Roman" w:hAnsi="Times New Roman"/>
          <w:b/>
          <w:sz w:val="24"/>
          <w:szCs w:val="24"/>
          <w:lang w:eastAsia="ru-RU"/>
        </w:rPr>
        <w:t xml:space="preserve">ОГБУСО РЦ «Сосновая горка» </w:t>
      </w:r>
    </w:p>
    <w:p w:rsidR="00243579" w:rsidRPr="000935DC" w:rsidRDefault="00243579" w:rsidP="00A6700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969"/>
        <w:gridCol w:w="5724"/>
      </w:tblGrid>
      <w:tr w:rsidR="00243579" w:rsidRPr="00B0534C" w:rsidTr="00B21F5B">
        <w:tc>
          <w:tcPr>
            <w:tcW w:w="567" w:type="dxa"/>
          </w:tcPr>
          <w:p w:rsidR="00243579" w:rsidRPr="00B0534C" w:rsidRDefault="00243579" w:rsidP="00A670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34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243579" w:rsidRPr="00B0534C" w:rsidRDefault="00A67003" w:rsidP="00A670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Перечень-</w:t>
            </w:r>
            <w:r w:rsidR="00915F99">
              <w:rPr>
                <w:rFonts w:ascii="Times New Roman" w:hAnsi="Times New Roman"/>
                <w:b/>
                <w:sz w:val="24"/>
                <w:szCs w:val="24"/>
              </w:rPr>
              <w:t>психолог</w:t>
            </w:r>
            <w:proofErr w:type="gramStart"/>
            <w:r w:rsidR="00915F99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="00915F99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15F99">
              <w:rPr>
                <w:rFonts w:ascii="Times New Roman" w:hAnsi="Times New Roman"/>
                <w:b/>
                <w:sz w:val="24"/>
                <w:szCs w:val="24"/>
              </w:rPr>
              <w:t xml:space="preserve">х услуг </w:t>
            </w:r>
          </w:p>
        </w:tc>
        <w:tc>
          <w:tcPr>
            <w:tcW w:w="5724" w:type="dxa"/>
          </w:tcPr>
          <w:p w:rsidR="00243579" w:rsidRPr="00B0534C" w:rsidRDefault="00915F99" w:rsidP="00A670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Материально –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обеспечения</w:t>
            </w:r>
          </w:p>
        </w:tc>
      </w:tr>
      <w:tr w:rsidR="00243579" w:rsidRPr="00B0534C" w:rsidTr="00B21F5B">
        <w:tc>
          <w:tcPr>
            <w:tcW w:w="567" w:type="dxa"/>
          </w:tcPr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43579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Социально-педагогические услуги:</w:t>
            </w: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ab/>
            </w:r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диагностика</w:t>
            </w:r>
            <w:r w:rsidR="00915F99">
              <w:rPr>
                <w:rFonts w:ascii="Times New Roman" w:hAnsi="Times New Roman"/>
                <w:b/>
                <w:sz w:val="24"/>
                <w:szCs w:val="24"/>
              </w:rPr>
              <w:t>, работа с родителями и детьми</w:t>
            </w:r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ab/>
            </w:r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педагогическая коррекция:</w:t>
            </w: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 xml:space="preserve">- индивидуальные занятия </w:t>
            </w: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 xml:space="preserve">- групповые занятия </w:t>
            </w:r>
          </w:p>
          <w:p w:rsidR="00243579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- логопед.</w:t>
            </w:r>
          </w:p>
          <w:p w:rsidR="00A60408" w:rsidRPr="00B0534C" w:rsidRDefault="0039653D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A60408">
              <w:rPr>
                <w:rFonts w:ascii="Times New Roman" w:hAnsi="Times New Roman"/>
                <w:sz w:val="24"/>
                <w:szCs w:val="24"/>
              </w:rPr>
              <w:t>лекотека</w:t>
            </w:r>
            <w:proofErr w:type="spellEnd"/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26AC" w:rsidRDefault="006826AC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26AC" w:rsidRDefault="006826AC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26AC" w:rsidRDefault="006826AC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6826AC" w:rsidRDefault="006826AC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0408" w:rsidRDefault="00A6040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0408" w:rsidRDefault="00A6040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0408" w:rsidRDefault="00A6040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1D7" w:rsidRDefault="000441D7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1D7" w:rsidRDefault="000441D7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441D7" w:rsidRDefault="000441D7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0408" w:rsidRDefault="00A6040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образование детей и взрослых предоставляют в </w:t>
            </w: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ab/>
            </w:r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творческие мастерские:</w:t>
            </w:r>
          </w:p>
          <w:p w:rsidR="00243579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-</w:t>
            </w:r>
            <w:r w:rsidR="00A60408">
              <w:t xml:space="preserve"> </w:t>
            </w:r>
            <w:r w:rsidR="00A67003" w:rsidRPr="00A60408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A6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96211">
              <w:rPr>
                <w:rFonts w:ascii="Times New Roman" w:hAnsi="Times New Roman"/>
                <w:sz w:val="24"/>
                <w:szCs w:val="24"/>
              </w:rPr>
              <w:t>тестопластик</w:t>
            </w:r>
            <w:r w:rsidR="00A670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B053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-</w:t>
            </w:r>
            <w:r w:rsidR="00A6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003" w:rsidRPr="00555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</w:t>
            </w:r>
            <w:r w:rsidR="00A67003" w:rsidRPr="00B05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534C">
              <w:rPr>
                <w:rFonts w:ascii="Times New Roman" w:hAnsi="Times New Roman"/>
                <w:sz w:val="24"/>
                <w:szCs w:val="24"/>
              </w:rPr>
              <w:t>бисероплетени</w:t>
            </w:r>
            <w:r w:rsidR="00A67003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B053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0A59" w:rsidRDefault="00EB0A5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3579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-</w:t>
            </w:r>
            <w:r w:rsidR="00A60408" w:rsidRPr="00555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67003" w:rsidRPr="00B0534C">
              <w:rPr>
                <w:rFonts w:ascii="Times New Roman" w:hAnsi="Times New Roman"/>
                <w:sz w:val="24"/>
                <w:szCs w:val="24"/>
              </w:rPr>
              <w:t>Изостудия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Pr="00B0534C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- компьютерный класс;</w:t>
            </w: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03B98" w:rsidRDefault="00303B98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6AA1" w:rsidRDefault="000D6AA1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67003" w:rsidRDefault="00A67003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1EF7" w:rsidRDefault="00941EF7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1EF7" w:rsidRDefault="00941EF7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41EF7" w:rsidRPr="00B0534C" w:rsidRDefault="00941EF7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26D2D" w:rsidRDefault="00026D2D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3579" w:rsidRDefault="00812E2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812E29">
              <w:rPr>
                <w:rFonts w:ascii="Times New Roman" w:hAnsi="Times New Roman"/>
                <w:b/>
                <w:sz w:val="24"/>
                <w:szCs w:val="24"/>
              </w:rPr>
              <w:t>образовательные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3579" w:rsidRPr="00B0534C">
              <w:rPr>
                <w:rFonts w:ascii="Times New Roman" w:hAnsi="Times New Roman"/>
                <w:sz w:val="24"/>
                <w:szCs w:val="24"/>
              </w:rPr>
              <w:t>для детей и подростков по школьным программам:</w:t>
            </w:r>
          </w:p>
          <w:p w:rsidR="00812E29" w:rsidRPr="00B0534C" w:rsidRDefault="00812E2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7003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  <w:proofErr w:type="gramStart"/>
            <w:r w:rsidR="00A6700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A67003">
              <w:rPr>
                <w:rFonts w:ascii="Times New Roman" w:hAnsi="Times New Roman"/>
                <w:sz w:val="24"/>
                <w:szCs w:val="24"/>
              </w:rPr>
              <w:t xml:space="preserve"> начальных классов 1-4 </w:t>
            </w:r>
            <w:proofErr w:type="spellStart"/>
            <w:r w:rsidR="00A670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A670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3579" w:rsidRPr="00B0534C" w:rsidRDefault="00812E2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43579" w:rsidRPr="00B0534C">
              <w:rPr>
                <w:rFonts w:ascii="Times New Roman" w:hAnsi="Times New Roman"/>
                <w:sz w:val="24"/>
                <w:szCs w:val="24"/>
              </w:rPr>
              <w:t>занятия по русскому языку и математике.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  <w:r w:rsidR="00A67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t>•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ab/>
            </w:r>
            <w:r w:rsidRPr="00B0534C">
              <w:rPr>
                <w:rFonts w:ascii="Times New Roman" w:hAnsi="Times New Roman"/>
                <w:b/>
                <w:sz w:val="24"/>
                <w:szCs w:val="24"/>
              </w:rPr>
              <w:t>анимационные услуги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3579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экскурсий;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3579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0534C">
              <w:rPr>
                <w:rFonts w:ascii="Times New Roman" w:hAnsi="Times New Roman"/>
                <w:sz w:val="24"/>
                <w:szCs w:val="24"/>
              </w:rPr>
              <w:t>организация концертов детского творчества, праздников, работа в детских объединениях, клубах.</w:t>
            </w:r>
          </w:p>
          <w:p w:rsidR="00E0030F" w:rsidRDefault="00E0030F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0030F" w:rsidRPr="00B0534C" w:rsidRDefault="00E0030F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3579" w:rsidRPr="00B0534C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3075B" w:rsidRPr="00D3075B" w:rsidRDefault="00243579" w:rsidP="00A67003">
            <w:pPr>
              <w:tabs>
                <w:tab w:val="left" w:pos="317"/>
              </w:tabs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="00D3075B" w:rsidRPr="00D3075B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Социально-психологические услуги:  </w:t>
            </w:r>
          </w:p>
          <w:p w:rsidR="00D3075B" w:rsidRPr="00D3075B" w:rsidRDefault="00D3075B" w:rsidP="00A670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5B">
              <w:rPr>
                <w:rFonts w:ascii="Times New Roman" w:hAnsi="Times New Roman"/>
                <w:sz w:val="24"/>
                <w:szCs w:val="24"/>
              </w:rPr>
              <w:t>•</w:t>
            </w:r>
            <w:r w:rsidRPr="00D3075B">
              <w:rPr>
                <w:rFonts w:ascii="Times New Roman" w:hAnsi="Times New Roman"/>
                <w:sz w:val="24"/>
                <w:szCs w:val="24"/>
              </w:rPr>
              <w:tab/>
              <w:t>психологическая диагностика и обследование личности ребенка.</w:t>
            </w:r>
          </w:p>
          <w:p w:rsidR="00D3075B" w:rsidRPr="00D3075B" w:rsidRDefault="00D3075B" w:rsidP="00A670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5B">
              <w:rPr>
                <w:rFonts w:ascii="Times New Roman" w:hAnsi="Times New Roman"/>
                <w:sz w:val="24"/>
                <w:szCs w:val="24"/>
              </w:rPr>
              <w:t>•</w:t>
            </w:r>
            <w:r w:rsidRPr="00D3075B">
              <w:rPr>
                <w:rFonts w:ascii="Times New Roman" w:hAnsi="Times New Roman"/>
                <w:sz w:val="24"/>
                <w:szCs w:val="24"/>
              </w:rPr>
              <w:tab/>
              <w:t>психологическая коррекция:</w:t>
            </w:r>
          </w:p>
          <w:p w:rsidR="00D3075B" w:rsidRPr="00D3075B" w:rsidRDefault="00D3075B" w:rsidP="00A670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5B">
              <w:rPr>
                <w:rFonts w:ascii="Times New Roman" w:hAnsi="Times New Roman"/>
                <w:sz w:val="24"/>
                <w:szCs w:val="24"/>
              </w:rPr>
              <w:t>- индивидуальные занятия;</w:t>
            </w:r>
          </w:p>
          <w:p w:rsidR="00D3075B" w:rsidRPr="00D3075B" w:rsidRDefault="00D3075B" w:rsidP="00A6700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75B">
              <w:rPr>
                <w:rFonts w:ascii="Times New Roman" w:hAnsi="Times New Roman"/>
                <w:sz w:val="24"/>
                <w:szCs w:val="24"/>
              </w:rPr>
              <w:t>- групповые занятия и  психологические тренинги.</w:t>
            </w:r>
          </w:p>
          <w:p w:rsidR="00243579" w:rsidRPr="00B0534C" w:rsidRDefault="00D3075B" w:rsidP="00A6700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075B">
              <w:rPr>
                <w:rFonts w:ascii="Times New Roman" w:hAnsi="Times New Roman"/>
                <w:sz w:val="24"/>
                <w:szCs w:val="24"/>
              </w:rPr>
              <w:t>•</w:t>
            </w:r>
            <w:r w:rsidRPr="00D3075B">
              <w:rPr>
                <w:rFonts w:ascii="Times New Roman" w:hAnsi="Times New Roman"/>
                <w:sz w:val="24"/>
                <w:szCs w:val="24"/>
              </w:rPr>
              <w:tab/>
              <w:t>профессиональное консультирование</w:t>
            </w:r>
            <w:r w:rsidR="009968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4" w:type="dxa"/>
          </w:tcPr>
          <w:p w:rsidR="00243579" w:rsidRDefault="00FB6886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68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Здания и объекты организации оборудованы техническими средствами </w:t>
            </w:r>
            <w:proofErr w:type="spellStart"/>
            <w:r w:rsidRPr="00FB6886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B6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ды для передвижения детей </w:t>
            </w:r>
            <w:r w:rsidRPr="00FB6886">
              <w:rPr>
                <w:rFonts w:ascii="Times New Roman" w:hAnsi="Times New Roman"/>
                <w:sz w:val="24"/>
                <w:szCs w:val="24"/>
                <w:lang w:eastAsia="ru-RU"/>
              </w:rPr>
              <w:t>с ограниченными возможностями здоровья;</w:t>
            </w:r>
          </w:p>
          <w:p w:rsidR="00915F99" w:rsidRDefault="00915F9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Оборудованы три кабинета для социальных педагогов. Оснащены детской мебелью, ПК, аудио средствами. </w:t>
            </w:r>
          </w:p>
          <w:p w:rsidR="00915F99" w:rsidRDefault="00915F9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F99" w:rsidRDefault="00915F9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воспитательских комнат. Три игровых холла. Оснащены детской мебелью в соответствии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санПином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персональными компьютерами, средствами аудио</w:t>
            </w:r>
            <w:r w:rsidR="009968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826AC">
              <w:rPr>
                <w:rFonts w:ascii="Times New Roman" w:hAnsi="Times New Roman"/>
                <w:sz w:val="24"/>
                <w:szCs w:val="24"/>
                <w:lang w:eastAsia="ru-RU"/>
              </w:rPr>
              <w:t>магнитофоны, музыкальные центры)</w:t>
            </w:r>
            <w:r w:rsidR="009968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видео аппаратурой (</w:t>
            </w:r>
            <w:r w:rsidR="00682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телевизор). Для детей с ОВЗ подобрано </w:t>
            </w:r>
            <w:proofErr w:type="spellStart"/>
            <w:r w:rsidR="006826AC">
              <w:rPr>
                <w:rFonts w:ascii="Times New Roman" w:hAnsi="Times New Roman"/>
                <w:sz w:val="24"/>
                <w:szCs w:val="24"/>
                <w:lang w:eastAsia="ru-RU"/>
              </w:rPr>
              <w:t>кондуктивное</w:t>
            </w:r>
            <w:proofErr w:type="spellEnd"/>
            <w:r w:rsidR="006826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8E0BF8" w:rsidRDefault="008E0BF8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лекотеке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E02FB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оборудованы 3 кабинета, к</w:t>
            </w:r>
            <w:r w:rsidR="00A60408">
              <w:rPr>
                <w:rFonts w:ascii="Times New Roman" w:hAnsi="Times New Roman"/>
                <w:sz w:val="24"/>
                <w:szCs w:val="24"/>
                <w:lang w:eastAsia="ru-RU"/>
              </w:rPr>
              <w:t>абинет социально бытовой реабилитации и кабинет психолога</w:t>
            </w:r>
            <w:r w:rsidR="000D6AA1">
              <w:rPr>
                <w:rFonts w:ascii="Times New Roman" w:hAnsi="Times New Roman"/>
                <w:sz w:val="24"/>
                <w:szCs w:val="24"/>
                <w:lang w:eastAsia="ru-RU"/>
              </w:rPr>
              <w:t>, логопеда</w:t>
            </w:r>
            <w:r w:rsidR="00A6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которые</w:t>
            </w:r>
            <w:r w:rsidR="00A60408" w:rsidRPr="00A604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 детской мебелью, игровыми материалами, техническими средствами реабилитации.</w:t>
            </w:r>
          </w:p>
          <w:p w:rsidR="00915F99" w:rsidRDefault="00915F9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5F99" w:rsidRDefault="00915F9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0A59" w:rsidRPr="00EB0A59" w:rsidRDefault="00EB0A5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кабинете тестопластике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установлено 9 одноместных столов, два из которых </w:t>
            </w:r>
            <w:proofErr w:type="spellStart"/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>кондуктивные</w:t>
            </w:r>
            <w:proofErr w:type="spellEnd"/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>, стулья для детей, стол и стул для преподавателя, электропечь для сушки изделий из теста, стеллажи для поделок, мольберт.</w:t>
            </w:r>
          </w:p>
          <w:p w:rsidR="00EB0A59" w:rsidRPr="00EB0A59" w:rsidRDefault="00EB0A5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мытья рук в мастерской </w:t>
            </w:r>
            <w:proofErr w:type="gramStart"/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оборудована</w:t>
            </w:r>
            <w:proofErr w:type="gramEnd"/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раковиной с подводкой горячей и холодной воды,  имеются одноразовые бумажные полотенца, мыло. Дети на занятиях  занимаются в фартуках. </w:t>
            </w:r>
          </w:p>
          <w:p w:rsidR="00915F99" w:rsidRDefault="00915F9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Pr="00B0534C" w:rsidRDefault="00EB0A5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кабинете расположены 6 столов и 12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стул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ьев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>, 1 стол и 1 стул преподавателя, шкафы для поделок. Имеется компьютер и швейная машина для препода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вателя. На потолке расположены 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светильника по 2 лампы, оборудова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нные защитной арматурой. Оконные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жалюз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главной стене расположена доска для демонстрации и показов работ детям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занятий г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отовится раздаточный материал (</w:t>
            </w:r>
            <w:r w:rsidRPr="00EB0A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бисер, бусинки, проволока, станочки для плетения). </w:t>
            </w:r>
          </w:p>
          <w:p w:rsidR="00243579" w:rsidRPr="00B0534C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Default="00FF4D37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кабинете расположены 8 одноместных столов</w:t>
            </w:r>
            <w:r w:rsidR="00303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03B98">
              <w:rPr>
                <w:rFonts w:ascii="Times New Roman" w:hAnsi="Times New Roman"/>
                <w:sz w:val="24"/>
                <w:szCs w:val="24"/>
                <w:lang w:eastAsia="ru-RU"/>
              </w:rPr>
              <w:t>кондуктивное</w:t>
            </w:r>
            <w:proofErr w:type="spellEnd"/>
            <w:r w:rsidR="00303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 (1 одноместный стол</w:t>
            </w:r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 1 </w:t>
            </w:r>
            <w:proofErr w:type="spellStart"/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>кондуктивный</w:t>
            </w:r>
            <w:proofErr w:type="spellEnd"/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стул</w:t>
            </w:r>
            <w:r w:rsidR="00303B98">
              <w:rPr>
                <w:rFonts w:ascii="Times New Roman" w:hAnsi="Times New Roman"/>
                <w:sz w:val="24"/>
                <w:szCs w:val="24"/>
                <w:lang w:eastAsia="ru-RU"/>
              </w:rPr>
              <w:t>, опора для стояние</w:t>
            </w:r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>), 1 стол и стул преподавателя, 3 мольберта, доск</w:t>
            </w:r>
            <w:r w:rsidR="00303B98">
              <w:rPr>
                <w:rFonts w:ascii="Times New Roman" w:hAnsi="Times New Roman"/>
                <w:sz w:val="24"/>
                <w:szCs w:val="24"/>
                <w:lang w:eastAsia="ru-RU"/>
              </w:rPr>
              <w:t>а для рисования, музыкальный центр</w:t>
            </w:r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мытья рук в мастерской оборудована раковина с подводкой горячей и холодной воды, имеются одноразовые бумажные полотенца, мыло. Дети на занятиях  занимаются в фартуках</w:t>
            </w:r>
            <w:proofErr w:type="gramStart"/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F4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спользуются таблицы, рисунки с образцами, шаблоны поделок, диски с музыкой. </w:t>
            </w:r>
          </w:p>
          <w:p w:rsidR="00303B98" w:rsidRDefault="00303B98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03B98" w:rsidRPr="00303B98" w:rsidRDefault="00303B98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персональных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компьютер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303B9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Проведена локальная сеть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Компьютерные столы, стулья, подставки для ног. </w:t>
            </w:r>
            <w:r w:rsidR="00C93D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Ортопедические стулья. </w:t>
            </w:r>
            <w:r w:rsidR="000D6AA1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</w:t>
            </w:r>
            <w:r w:rsidR="007146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кабинете установлено </w:t>
            </w:r>
            <w:r w:rsidR="000D6A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1E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="00941EF7">
              <w:rPr>
                <w:rFonts w:ascii="Times New Roman" w:hAnsi="Times New Roman"/>
                <w:sz w:val="24"/>
                <w:szCs w:val="24"/>
                <w:lang w:eastAsia="ru-RU"/>
              </w:rPr>
              <w:t>санПином</w:t>
            </w:r>
            <w:proofErr w:type="spellEnd"/>
            <w:r w:rsidR="00941EF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43579" w:rsidRPr="00B0534C" w:rsidRDefault="00303B98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3B98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Подготовлены папки с  дидактическим материалом к каждому виду работы в разных программах.</w:t>
            </w:r>
          </w:p>
          <w:p w:rsidR="001C763D" w:rsidRDefault="001C763D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Pr="00B0534C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12E29" w:rsidRPr="00B0534C" w:rsidRDefault="00812E2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D112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чебный клас</w:t>
            </w:r>
            <w:r w:rsidR="008D1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рассчитан 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8D1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детей. </w:t>
            </w:r>
            <w:proofErr w:type="gramStart"/>
            <w:r w:rsidR="008D112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</w:t>
            </w:r>
            <w:proofErr w:type="gramEnd"/>
            <w:r w:rsidR="008D1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школьными партами и стульями. Имеется доска, мультимедийное оборудование для показа презентаций. Корпусная мебель для хранения учебников. </w:t>
            </w:r>
            <w:proofErr w:type="spellStart"/>
            <w:r w:rsidR="008D112F">
              <w:rPr>
                <w:rFonts w:ascii="Times New Roman" w:hAnsi="Times New Roman"/>
                <w:sz w:val="24"/>
                <w:szCs w:val="24"/>
                <w:lang w:eastAsia="ru-RU"/>
              </w:rPr>
              <w:t>Кондуктивное</w:t>
            </w:r>
            <w:proofErr w:type="spellEnd"/>
            <w:r w:rsidR="008D1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 для сидящих и стоящих детей.</w:t>
            </w:r>
            <w:r w:rsidR="00F508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7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Освещение в классе установлено в соответствии с </w:t>
            </w:r>
            <w:proofErr w:type="spellStart"/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920760">
              <w:rPr>
                <w:rFonts w:ascii="Times New Roman" w:hAnsi="Times New Roman"/>
                <w:sz w:val="24"/>
                <w:szCs w:val="24"/>
                <w:lang w:eastAsia="ru-RU"/>
              </w:rPr>
              <w:t>анПином</w:t>
            </w:r>
            <w:proofErr w:type="spellEnd"/>
            <w:r w:rsidR="0092076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43579" w:rsidRPr="00B0534C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932A1" w:rsidRDefault="005932A1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проведения анимационных услуг оборудован 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Дом Досуга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Зрительный зал на 1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 с большой сценой. Актовый зал с малой сценой. В здании 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Дома Досуга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находится музей о</w:t>
            </w:r>
            <w:r w:rsidR="00A6700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 развития РЦ «Сосновая горка». </w:t>
            </w:r>
          </w:p>
          <w:p w:rsidR="00243579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003" w:rsidRDefault="00A67003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030F" w:rsidRDefault="00E0030F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003" w:rsidRPr="00B0534C" w:rsidRDefault="00A67003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Default="00D3075B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Оборудованы пять кабинетов психологов, которые  оснащены корпусной мебелью, ПК, детской мебелью, игровым материалом. Сенсорная комната оборудована специальным реабилитационным оборудованием.</w:t>
            </w:r>
          </w:p>
          <w:p w:rsidR="00941EF7" w:rsidRDefault="00941EF7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Pr="00B0534C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Pr="00B0534C" w:rsidRDefault="00243579" w:rsidP="00A6700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3579" w:rsidRPr="00B0534C" w:rsidRDefault="00243579" w:rsidP="00A6700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53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43579" w:rsidRDefault="00243579" w:rsidP="006129D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4612" w:rsidRDefault="00774612" w:rsidP="00774612">
      <w:pPr>
        <w:spacing w:after="0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61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Для доступа к информационным системам в сфере социального обслуживания и сети «Интернет» оборудованы помещения:</w:t>
      </w:r>
    </w:p>
    <w:p w:rsidR="00774612" w:rsidRDefault="00774612" w:rsidP="00774612">
      <w:pPr>
        <w:numPr>
          <w:ilvl w:val="0"/>
          <w:numId w:val="6"/>
        </w:numPr>
        <w:tabs>
          <w:tab w:val="left" w:pos="142"/>
        </w:tabs>
        <w:spacing w:after="0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61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Методический кабинет - спальный корпус №1, 1 этаж</w:t>
      </w:r>
    </w:p>
    <w:p w:rsidR="00774612" w:rsidRDefault="00774612" w:rsidP="00774612">
      <w:pPr>
        <w:numPr>
          <w:ilvl w:val="0"/>
          <w:numId w:val="6"/>
        </w:numPr>
        <w:tabs>
          <w:tab w:val="left" w:pos="142"/>
        </w:tabs>
        <w:spacing w:after="0"/>
        <w:ind w:left="-709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7461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Компьютерный класс - спальный корпус №1, 1 этаж</w:t>
      </w:r>
      <w:bookmarkStart w:id="0" w:name="_GoBack"/>
      <w:bookmarkEnd w:id="0"/>
    </w:p>
    <w:p w:rsidR="00774612" w:rsidRPr="00774612" w:rsidRDefault="00774612" w:rsidP="00774612">
      <w:pPr>
        <w:numPr>
          <w:ilvl w:val="0"/>
          <w:numId w:val="6"/>
        </w:numPr>
        <w:tabs>
          <w:tab w:val="left" w:pos="142"/>
        </w:tabs>
        <w:spacing w:after="0"/>
        <w:ind w:left="-70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4612">
        <w:rPr>
          <w:rFonts w:ascii="Times New Roman" w:eastAsia="Times New Roman" w:hAnsi="Times New Roman"/>
          <w:sz w:val="24"/>
          <w:szCs w:val="24"/>
          <w:lang w:eastAsia="ru-RU"/>
        </w:rPr>
        <w:t>Кабинет №18 - спальный корпус №2, 2 этаж</w:t>
      </w:r>
    </w:p>
    <w:p w:rsidR="009968D1" w:rsidRDefault="009968D1" w:rsidP="0077461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9968D1" w:rsidSect="0009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F8F"/>
    <w:multiLevelType w:val="hybridMultilevel"/>
    <w:tmpl w:val="3028F8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263B6E"/>
    <w:multiLevelType w:val="hybridMultilevel"/>
    <w:tmpl w:val="79261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0951B5"/>
    <w:multiLevelType w:val="hybridMultilevel"/>
    <w:tmpl w:val="17987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8504A9"/>
    <w:multiLevelType w:val="hybridMultilevel"/>
    <w:tmpl w:val="1FB84D1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763787"/>
    <w:multiLevelType w:val="hybridMultilevel"/>
    <w:tmpl w:val="CD9A1F82"/>
    <w:lvl w:ilvl="0" w:tplc="EAEE3B42">
      <w:start w:val="1"/>
      <w:numFmt w:val="bullet"/>
      <w:lvlText w:val="−"/>
      <w:lvlJc w:val="left"/>
      <w:pPr>
        <w:tabs>
          <w:tab w:val="num" w:pos="819"/>
        </w:tabs>
        <w:ind w:left="8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A60"/>
    <w:rsid w:val="000030F7"/>
    <w:rsid w:val="00003436"/>
    <w:rsid w:val="00014F10"/>
    <w:rsid w:val="000156B3"/>
    <w:rsid w:val="000220AD"/>
    <w:rsid w:val="00026D2D"/>
    <w:rsid w:val="0003161E"/>
    <w:rsid w:val="000441D7"/>
    <w:rsid w:val="00051084"/>
    <w:rsid w:val="0005222D"/>
    <w:rsid w:val="00065165"/>
    <w:rsid w:val="0008336B"/>
    <w:rsid w:val="00085B53"/>
    <w:rsid w:val="000935DC"/>
    <w:rsid w:val="00096F4F"/>
    <w:rsid w:val="000A0F2D"/>
    <w:rsid w:val="000A3BDE"/>
    <w:rsid w:val="000C1A5A"/>
    <w:rsid w:val="000D6AA1"/>
    <w:rsid w:val="000D6B7D"/>
    <w:rsid w:val="000E6B5B"/>
    <w:rsid w:val="001038F9"/>
    <w:rsid w:val="001231FE"/>
    <w:rsid w:val="0012478F"/>
    <w:rsid w:val="001251F6"/>
    <w:rsid w:val="00127888"/>
    <w:rsid w:val="00127A78"/>
    <w:rsid w:val="001556CF"/>
    <w:rsid w:val="0016399E"/>
    <w:rsid w:val="00173C94"/>
    <w:rsid w:val="001841C6"/>
    <w:rsid w:val="00193C98"/>
    <w:rsid w:val="001A5219"/>
    <w:rsid w:val="001B6C27"/>
    <w:rsid w:val="001C51E0"/>
    <w:rsid w:val="001C763D"/>
    <w:rsid w:val="001E0946"/>
    <w:rsid w:val="001E45BF"/>
    <w:rsid w:val="00211F50"/>
    <w:rsid w:val="00223C99"/>
    <w:rsid w:val="0023007B"/>
    <w:rsid w:val="00243579"/>
    <w:rsid w:val="002509BC"/>
    <w:rsid w:val="00272C2A"/>
    <w:rsid w:val="00297F3E"/>
    <w:rsid w:val="002B607F"/>
    <w:rsid w:val="002C1800"/>
    <w:rsid w:val="002D0636"/>
    <w:rsid w:val="002D3734"/>
    <w:rsid w:val="00303B98"/>
    <w:rsid w:val="0032122A"/>
    <w:rsid w:val="0032332B"/>
    <w:rsid w:val="003250AD"/>
    <w:rsid w:val="00331ED7"/>
    <w:rsid w:val="003334C1"/>
    <w:rsid w:val="0034087B"/>
    <w:rsid w:val="00366F4D"/>
    <w:rsid w:val="0039653D"/>
    <w:rsid w:val="003A1AB7"/>
    <w:rsid w:val="003B3EC4"/>
    <w:rsid w:val="003C65CA"/>
    <w:rsid w:val="003E344E"/>
    <w:rsid w:val="003E35B3"/>
    <w:rsid w:val="003E75B2"/>
    <w:rsid w:val="003F63CD"/>
    <w:rsid w:val="004009EE"/>
    <w:rsid w:val="00404A7E"/>
    <w:rsid w:val="00407D59"/>
    <w:rsid w:val="00410EA2"/>
    <w:rsid w:val="00411C9D"/>
    <w:rsid w:val="00413151"/>
    <w:rsid w:val="0042070C"/>
    <w:rsid w:val="00430AD8"/>
    <w:rsid w:val="00431DB6"/>
    <w:rsid w:val="004434F0"/>
    <w:rsid w:val="00447818"/>
    <w:rsid w:val="004513E2"/>
    <w:rsid w:val="004651B7"/>
    <w:rsid w:val="00494877"/>
    <w:rsid w:val="00494E73"/>
    <w:rsid w:val="004A0431"/>
    <w:rsid w:val="004A25D5"/>
    <w:rsid w:val="004A2D76"/>
    <w:rsid w:val="004D5233"/>
    <w:rsid w:val="004D6481"/>
    <w:rsid w:val="004E6028"/>
    <w:rsid w:val="004F0875"/>
    <w:rsid w:val="004F13CC"/>
    <w:rsid w:val="004F3BF2"/>
    <w:rsid w:val="005071E1"/>
    <w:rsid w:val="00510EF8"/>
    <w:rsid w:val="0051586F"/>
    <w:rsid w:val="005239BC"/>
    <w:rsid w:val="005553EF"/>
    <w:rsid w:val="005756C6"/>
    <w:rsid w:val="0058558B"/>
    <w:rsid w:val="00590D42"/>
    <w:rsid w:val="0059113F"/>
    <w:rsid w:val="005932A1"/>
    <w:rsid w:val="005A2824"/>
    <w:rsid w:val="005B5D6B"/>
    <w:rsid w:val="005C52FD"/>
    <w:rsid w:val="00602EB3"/>
    <w:rsid w:val="006129D8"/>
    <w:rsid w:val="00642026"/>
    <w:rsid w:val="006436AE"/>
    <w:rsid w:val="00645AA7"/>
    <w:rsid w:val="00664198"/>
    <w:rsid w:val="00682612"/>
    <w:rsid w:val="006826AC"/>
    <w:rsid w:val="006856BC"/>
    <w:rsid w:val="006A58C8"/>
    <w:rsid w:val="006C085A"/>
    <w:rsid w:val="006C1CE7"/>
    <w:rsid w:val="006D4437"/>
    <w:rsid w:val="006E1F82"/>
    <w:rsid w:val="006F1B14"/>
    <w:rsid w:val="006F2442"/>
    <w:rsid w:val="006F507D"/>
    <w:rsid w:val="00702B64"/>
    <w:rsid w:val="00707AF3"/>
    <w:rsid w:val="0071463B"/>
    <w:rsid w:val="00725B0B"/>
    <w:rsid w:val="00733D16"/>
    <w:rsid w:val="00737CB4"/>
    <w:rsid w:val="007404A0"/>
    <w:rsid w:val="007413D7"/>
    <w:rsid w:val="00743267"/>
    <w:rsid w:val="00751DE9"/>
    <w:rsid w:val="00757700"/>
    <w:rsid w:val="00766EB9"/>
    <w:rsid w:val="007737EE"/>
    <w:rsid w:val="00774612"/>
    <w:rsid w:val="0077509C"/>
    <w:rsid w:val="007762A2"/>
    <w:rsid w:val="007974AB"/>
    <w:rsid w:val="007B5EBB"/>
    <w:rsid w:val="007C01F6"/>
    <w:rsid w:val="007D77C4"/>
    <w:rsid w:val="007D7E4F"/>
    <w:rsid w:val="007E3736"/>
    <w:rsid w:val="007F5EB7"/>
    <w:rsid w:val="008072DE"/>
    <w:rsid w:val="00812E29"/>
    <w:rsid w:val="00814498"/>
    <w:rsid w:val="00823638"/>
    <w:rsid w:val="00827FA7"/>
    <w:rsid w:val="0084777F"/>
    <w:rsid w:val="00853D97"/>
    <w:rsid w:val="00884FE3"/>
    <w:rsid w:val="00896211"/>
    <w:rsid w:val="008A301B"/>
    <w:rsid w:val="008A3593"/>
    <w:rsid w:val="008A5892"/>
    <w:rsid w:val="008A6584"/>
    <w:rsid w:val="008C7821"/>
    <w:rsid w:val="008D112F"/>
    <w:rsid w:val="008D5344"/>
    <w:rsid w:val="008E0BF8"/>
    <w:rsid w:val="00915445"/>
    <w:rsid w:val="00915F99"/>
    <w:rsid w:val="00920760"/>
    <w:rsid w:val="009313BD"/>
    <w:rsid w:val="00941EF7"/>
    <w:rsid w:val="00954480"/>
    <w:rsid w:val="00964545"/>
    <w:rsid w:val="00970028"/>
    <w:rsid w:val="009710DF"/>
    <w:rsid w:val="00971928"/>
    <w:rsid w:val="00994CD0"/>
    <w:rsid w:val="009968D1"/>
    <w:rsid w:val="009A00FB"/>
    <w:rsid w:val="009A38F4"/>
    <w:rsid w:val="009A58C6"/>
    <w:rsid w:val="009B32C6"/>
    <w:rsid w:val="009B37EA"/>
    <w:rsid w:val="009B51F8"/>
    <w:rsid w:val="009D3248"/>
    <w:rsid w:val="009D4BD3"/>
    <w:rsid w:val="009E073A"/>
    <w:rsid w:val="009E1DDC"/>
    <w:rsid w:val="00A12463"/>
    <w:rsid w:val="00A1595B"/>
    <w:rsid w:val="00A22343"/>
    <w:rsid w:val="00A431B8"/>
    <w:rsid w:val="00A563DA"/>
    <w:rsid w:val="00A60162"/>
    <w:rsid w:val="00A60408"/>
    <w:rsid w:val="00A67003"/>
    <w:rsid w:val="00A76594"/>
    <w:rsid w:val="00AA167E"/>
    <w:rsid w:val="00AA430F"/>
    <w:rsid w:val="00AA49F7"/>
    <w:rsid w:val="00AC379D"/>
    <w:rsid w:val="00AD6A31"/>
    <w:rsid w:val="00AE242D"/>
    <w:rsid w:val="00AF7F49"/>
    <w:rsid w:val="00B0534C"/>
    <w:rsid w:val="00B13977"/>
    <w:rsid w:val="00B21F5B"/>
    <w:rsid w:val="00B253A6"/>
    <w:rsid w:val="00B50DB6"/>
    <w:rsid w:val="00B63842"/>
    <w:rsid w:val="00B73998"/>
    <w:rsid w:val="00B82437"/>
    <w:rsid w:val="00BA0644"/>
    <w:rsid w:val="00BB61CF"/>
    <w:rsid w:val="00BD295E"/>
    <w:rsid w:val="00BD3A96"/>
    <w:rsid w:val="00BD4843"/>
    <w:rsid w:val="00BE02FB"/>
    <w:rsid w:val="00BE65F9"/>
    <w:rsid w:val="00BF3476"/>
    <w:rsid w:val="00C10E54"/>
    <w:rsid w:val="00C11CB4"/>
    <w:rsid w:val="00C2346B"/>
    <w:rsid w:val="00C309C0"/>
    <w:rsid w:val="00C311DA"/>
    <w:rsid w:val="00C37B83"/>
    <w:rsid w:val="00C407B2"/>
    <w:rsid w:val="00C419C5"/>
    <w:rsid w:val="00C538DB"/>
    <w:rsid w:val="00C547DF"/>
    <w:rsid w:val="00C653A2"/>
    <w:rsid w:val="00C654FB"/>
    <w:rsid w:val="00C816DF"/>
    <w:rsid w:val="00C931B8"/>
    <w:rsid w:val="00C93874"/>
    <w:rsid w:val="00C93D10"/>
    <w:rsid w:val="00CA34C8"/>
    <w:rsid w:val="00CA5FBB"/>
    <w:rsid w:val="00CB5DB0"/>
    <w:rsid w:val="00CB5EC8"/>
    <w:rsid w:val="00CD3FDA"/>
    <w:rsid w:val="00CE621A"/>
    <w:rsid w:val="00CF7AEF"/>
    <w:rsid w:val="00CF7C17"/>
    <w:rsid w:val="00D063C0"/>
    <w:rsid w:val="00D17C64"/>
    <w:rsid w:val="00D3075B"/>
    <w:rsid w:val="00D30906"/>
    <w:rsid w:val="00D37BEC"/>
    <w:rsid w:val="00D47DB0"/>
    <w:rsid w:val="00D7046B"/>
    <w:rsid w:val="00D7494E"/>
    <w:rsid w:val="00DE2F54"/>
    <w:rsid w:val="00DF4107"/>
    <w:rsid w:val="00DF5EA9"/>
    <w:rsid w:val="00E0030F"/>
    <w:rsid w:val="00E01E46"/>
    <w:rsid w:val="00E0211E"/>
    <w:rsid w:val="00E046F5"/>
    <w:rsid w:val="00E071E8"/>
    <w:rsid w:val="00E25A20"/>
    <w:rsid w:val="00E507CF"/>
    <w:rsid w:val="00E5236F"/>
    <w:rsid w:val="00E56B83"/>
    <w:rsid w:val="00E63595"/>
    <w:rsid w:val="00E70F48"/>
    <w:rsid w:val="00E73A82"/>
    <w:rsid w:val="00E75602"/>
    <w:rsid w:val="00E865E1"/>
    <w:rsid w:val="00E90194"/>
    <w:rsid w:val="00EA4E82"/>
    <w:rsid w:val="00EB0A59"/>
    <w:rsid w:val="00EC5C3A"/>
    <w:rsid w:val="00ED3E87"/>
    <w:rsid w:val="00EE36C9"/>
    <w:rsid w:val="00EE5DE6"/>
    <w:rsid w:val="00EE6044"/>
    <w:rsid w:val="00F15CD3"/>
    <w:rsid w:val="00F27BC7"/>
    <w:rsid w:val="00F45D36"/>
    <w:rsid w:val="00F467D7"/>
    <w:rsid w:val="00F50800"/>
    <w:rsid w:val="00F6729F"/>
    <w:rsid w:val="00F9434A"/>
    <w:rsid w:val="00F9679A"/>
    <w:rsid w:val="00FA5264"/>
    <w:rsid w:val="00FB152C"/>
    <w:rsid w:val="00FB6886"/>
    <w:rsid w:val="00FC6A60"/>
    <w:rsid w:val="00FE3D3F"/>
    <w:rsid w:val="00FF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29D8"/>
    <w:pPr>
      <w:ind w:left="720"/>
      <w:contextualSpacing/>
    </w:pPr>
  </w:style>
  <w:style w:type="table" w:styleId="a4">
    <w:name w:val="Table Grid"/>
    <w:basedOn w:val="a1"/>
    <w:uiPriority w:val="99"/>
    <w:rsid w:val="004D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39</cp:revision>
  <cp:lastPrinted>2014-02-17T00:49:00Z</cp:lastPrinted>
  <dcterms:created xsi:type="dcterms:W3CDTF">2014-02-14T13:23:00Z</dcterms:created>
  <dcterms:modified xsi:type="dcterms:W3CDTF">2023-06-29T03:17:00Z</dcterms:modified>
</cp:coreProperties>
</file>